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9D" w:rsidRPr="00FD0122" w:rsidRDefault="0054359D" w:rsidP="002112A5">
      <w:pPr>
        <w:pStyle w:val="130"/>
        <w:framePr w:w="10021" w:h="1816" w:hRule="exact" w:wrap="none" w:vAnchor="page" w:hAnchor="page" w:x="1561" w:y="781"/>
        <w:shd w:val="clear" w:color="auto" w:fill="auto"/>
        <w:spacing w:after="0" w:line="240" w:lineRule="auto"/>
        <w:ind w:left="7160"/>
        <w:rPr>
          <w:rFonts w:ascii="Times New Roman" w:hAnsi="Times New Roman" w:cs="Times New Roman"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УТВЕРЖДАЮ</w:t>
      </w:r>
    </w:p>
    <w:p w:rsidR="008A377D" w:rsidRDefault="00FD0122" w:rsidP="002112A5">
      <w:pPr>
        <w:pStyle w:val="140"/>
        <w:framePr w:w="10021" w:h="1816" w:hRule="exact" w:wrap="none" w:vAnchor="page" w:hAnchor="page" w:x="1561" w:y="78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</w:t>
      </w:r>
    </w:p>
    <w:p w:rsidR="00FD0122" w:rsidRPr="00FD0122" w:rsidRDefault="008A377D" w:rsidP="002112A5">
      <w:pPr>
        <w:pStyle w:val="140"/>
        <w:framePr w:w="10021" w:h="1816" w:hRule="exact" w:wrap="none" w:vAnchor="page" w:hAnchor="page" w:x="1561" w:y="78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</w:t>
      </w:r>
      <w:r w:rsidR="00150A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Директор </w:t>
      </w:r>
      <w:r w:rsid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</w:t>
      </w:r>
      <w:r w:rsidR="00150A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Ю.А. </w:t>
      </w:r>
      <w:proofErr w:type="spellStart"/>
      <w:r w:rsidR="00150A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Погудина</w:t>
      </w:r>
      <w:proofErr w:type="spellEnd"/>
    </w:p>
    <w:p w:rsidR="008A377D" w:rsidRDefault="008A377D" w:rsidP="002112A5">
      <w:pPr>
        <w:pStyle w:val="140"/>
        <w:framePr w:w="10021" w:h="1816" w:hRule="exact" w:wrap="none" w:vAnchor="page" w:hAnchor="page" w:x="1561" w:y="781"/>
        <w:shd w:val="clear" w:color="auto" w:fill="auto"/>
        <w:spacing w:before="0" w:after="0" w:line="240" w:lineRule="auto"/>
        <w:ind w:left="690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D0122" w:rsidRPr="00FD0122" w:rsidRDefault="00FD0122" w:rsidP="002112A5">
      <w:pPr>
        <w:pStyle w:val="140"/>
        <w:framePr w:w="10021" w:h="1816" w:hRule="exact" w:wrap="none" w:vAnchor="page" w:hAnchor="page" w:x="1561" w:y="781"/>
        <w:shd w:val="clear" w:color="auto" w:fill="auto"/>
        <w:spacing w:before="0" w:after="0" w:line="240" w:lineRule="auto"/>
        <w:ind w:left="690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«_</w:t>
      </w:r>
      <w:r w:rsidR="00150A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_» _</w:t>
      </w:r>
      <w:r w:rsidR="00150A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сентября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_20</w:t>
      </w:r>
      <w:r w:rsidR="00150A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16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_г.</w:t>
      </w:r>
    </w:p>
    <w:p w:rsidR="00FD0122" w:rsidRPr="00FD0122" w:rsidRDefault="00FD0122" w:rsidP="0052048B">
      <w:pPr>
        <w:pStyle w:val="140"/>
        <w:framePr w:w="10021" w:h="1816" w:hRule="exact" w:wrap="none" w:vAnchor="page" w:hAnchor="page" w:x="1561" w:y="781"/>
        <w:shd w:val="clear" w:color="auto" w:fill="auto"/>
        <w:spacing w:before="0" w:after="0" w:line="190" w:lineRule="exact"/>
        <w:ind w:left="6900"/>
        <w:rPr>
          <w:rFonts w:ascii="Times New Roman" w:hAnsi="Times New Roman" w:cs="Times New Roman"/>
          <w:sz w:val="20"/>
          <w:szCs w:val="20"/>
        </w:rPr>
      </w:pPr>
    </w:p>
    <w:p w:rsidR="0054359D" w:rsidRPr="00FD0122" w:rsidRDefault="0054359D" w:rsidP="0054359D">
      <w:pPr>
        <w:pStyle w:val="20"/>
        <w:framePr w:wrap="none" w:vAnchor="page" w:hAnchor="page" w:x="9784" w:y="305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54359D" w:rsidRPr="00222A63" w:rsidRDefault="0054359D" w:rsidP="00A94EC7">
      <w:pPr>
        <w:pStyle w:val="150"/>
        <w:framePr w:w="9630" w:h="2206" w:hRule="exact" w:wrap="none" w:vAnchor="page" w:hAnchor="page" w:x="1242" w:y="2689"/>
        <w:shd w:val="clear" w:color="auto" w:fill="auto"/>
        <w:spacing w:before="0" w:after="128" w:line="240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222A6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ПАСПОРТ</w:t>
      </w:r>
    </w:p>
    <w:p w:rsidR="0054359D" w:rsidRPr="00222A63" w:rsidRDefault="0054359D" w:rsidP="00A94EC7">
      <w:pPr>
        <w:pStyle w:val="140"/>
        <w:framePr w:w="9630" w:h="2206" w:hRule="exact" w:wrap="none" w:vAnchor="page" w:hAnchor="page" w:x="1242" w:y="2689"/>
        <w:shd w:val="clear" w:color="auto" w:fill="auto"/>
        <w:spacing w:before="0" w:after="270" w:line="277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222A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доступности для инвалидов объекта и предоставляемых па нем услуг</w:t>
      </w:r>
      <w:r w:rsidRPr="00222A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в сфере образования (далее - услуги)</w:t>
      </w:r>
    </w:p>
    <w:p w:rsidR="0054359D" w:rsidRPr="00222A63" w:rsidRDefault="0054359D" w:rsidP="00A94EC7">
      <w:pPr>
        <w:pStyle w:val="70"/>
        <w:framePr w:w="9630" w:h="2206" w:hRule="exact" w:wrap="none" w:vAnchor="page" w:hAnchor="page" w:x="1242" w:y="2689"/>
        <w:shd w:val="clear" w:color="auto" w:fill="auto"/>
        <w:spacing w:after="206" w:line="240" w:lineRule="exact"/>
        <w:ind w:right="20"/>
        <w:jc w:val="center"/>
        <w:rPr>
          <w:b/>
          <w:sz w:val="24"/>
          <w:szCs w:val="24"/>
        </w:rPr>
      </w:pPr>
      <w:r w:rsidRPr="00222A63">
        <w:rPr>
          <w:b/>
          <w:color w:val="000000"/>
          <w:sz w:val="24"/>
          <w:szCs w:val="24"/>
          <w:lang w:eastAsia="ru-RU" w:bidi="ru-RU"/>
        </w:rPr>
        <w:t>1. Краткая характеристика объекта</w:t>
      </w:r>
    </w:p>
    <w:p w:rsidR="0054359D" w:rsidRDefault="0054359D" w:rsidP="00A94EC7">
      <w:pPr>
        <w:pStyle w:val="140"/>
        <w:framePr w:w="9630" w:h="2206" w:hRule="exact" w:wrap="none" w:vAnchor="page" w:hAnchor="page" w:x="1242" w:y="2689"/>
        <w:shd w:val="clear" w:color="auto" w:fill="auto"/>
        <w:spacing w:before="0" w:after="0" w:line="19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Адрес объекта, на котором предоставляется (</w:t>
      </w:r>
      <w:proofErr w:type="spellStart"/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ются</w:t>
      </w:r>
      <w:proofErr w:type="spellEnd"/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 услуга (услуги):</w:t>
      </w:r>
    </w:p>
    <w:p w:rsidR="00476433" w:rsidRDefault="00476433" w:rsidP="00A94EC7">
      <w:pPr>
        <w:pStyle w:val="140"/>
        <w:framePr w:w="9630" w:h="2206" w:hRule="exact" w:wrap="none" w:vAnchor="page" w:hAnchor="page" w:x="1242" w:y="2689"/>
        <w:shd w:val="clear" w:color="auto" w:fill="auto"/>
        <w:spacing w:before="0" w:after="0" w:line="19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624590 Свердловская обл., г.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Ивдель</w:t>
      </w:r>
      <w:proofErr w:type="spellEnd"/>
      <w:r w:rsidR="00F238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, ул. Данилова, д. 134</w:t>
      </w:r>
    </w:p>
    <w:p w:rsidR="00FD0122" w:rsidRPr="00FD0122" w:rsidRDefault="00FD0122" w:rsidP="00A94EC7">
      <w:pPr>
        <w:pStyle w:val="140"/>
        <w:framePr w:w="9630" w:h="2206" w:hRule="exact" w:wrap="none" w:vAnchor="page" w:hAnchor="page" w:x="1242" w:y="2689"/>
        <w:shd w:val="clear" w:color="auto" w:fill="auto"/>
        <w:spacing w:before="0" w:after="0" w:line="19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FD0122" w:rsidRDefault="0054359D" w:rsidP="00A94EC7">
      <w:pPr>
        <w:pStyle w:val="140"/>
        <w:framePr w:w="9860" w:h="3395" w:hRule="exact" w:wrap="none" w:vAnchor="page" w:hAnchor="page" w:x="1105" w:y="4948"/>
        <w:shd w:val="clear" w:color="auto" w:fill="auto"/>
        <w:spacing w:before="0" w:after="251" w:line="19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Наименование предоставляемой (</w:t>
      </w:r>
      <w:proofErr w:type="spellStart"/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мых</w:t>
      </w:r>
      <w:proofErr w:type="spellEnd"/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 услуги (услуг):</w:t>
      </w:r>
      <w:r w:rsidR="00F238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начальное общее, основное общее, среднее общее  образование</w:t>
      </w:r>
      <w:r w:rsid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</w:t>
      </w:r>
      <w:r w:rsid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________________________________________________________________________________________________</w:t>
      </w:r>
    </w:p>
    <w:p w:rsidR="0089671C" w:rsidRDefault="00FD0122" w:rsidP="00150A2F">
      <w:pPr>
        <w:pStyle w:val="140"/>
        <w:framePr w:w="9860" w:h="3395" w:hRule="exact" w:wrap="none" w:vAnchor="page" w:hAnchor="page" w:x="1105" w:y="4948"/>
        <w:shd w:val="clear" w:color="auto" w:fill="auto"/>
        <w:spacing w:before="0" w:after="251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4359D"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Сведения об объекте:</w:t>
      </w:r>
    </w:p>
    <w:p w:rsidR="0054359D" w:rsidRPr="0089671C" w:rsidRDefault="0089671C" w:rsidP="00150A2F">
      <w:pPr>
        <w:pStyle w:val="140"/>
        <w:framePr w:w="9860" w:h="3395" w:hRule="exact" w:wrap="none" w:vAnchor="page" w:hAnchor="page" w:x="1105" w:y="4948"/>
        <w:shd w:val="clear" w:color="auto" w:fill="auto"/>
        <w:spacing w:before="0" w:after="251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4359D"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отдельно стоя</w:t>
      </w:r>
      <w:r w:rsidR="00F238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щ</w:t>
      </w:r>
      <w:r w:rsidR="0054359D"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ее здание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</w:t>
      </w:r>
      <w:r w:rsidR="00F238A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</w:t>
      </w:r>
      <w:r w:rsidR="0054359D"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этаж</w:t>
      </w:r>
      <w:r w:rsidR="00A2167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а, 6685,66 </w:t>
      </w:r>
      <w:r w:rsidR="0054359D"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кв. м.</w:t>
      </w:r>
    </w:p>
    <w:p w:rsidR="0054359D" w:rsidRPr="00FD0122" w:rsidRDefault="0054359D" w:rsidP="00150A2F">
      <w:pPr>
        <w:pStyle w:val="140"/>
        <w:framePr w:w="9860" w:h="3395" w:hRule="exact" w:wrap="none" w:vAnchor="page" w:hAnchor="page" w:x="1105" w:y="4948"/>
        <w:numPr>
          <w:ilvl w:val="0"/>
          <w:numId w:val="1"/>
        </w:numPr>
        <w:shd w:val="clear" w:color="auto" w:fill="auto"/>
        <w:tabs>
          <w:tab w:val="left" w:pos="250"/>
          <w:tab w:val="left" w:leader="underscore" w:pos="2088"/>
          <w:tab w:val="left" w:leader="underscore" w:pos="5378"/>
          <w:tab w:val="left" w:leader="underscore" w:pos="6554"/>
        </w:tabs>
        <w:spacing w:before="0"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часть здания</w:t>
      </w: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этажей (или помещение на</w:t>
      </w: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этаже).</w:t>
      </w: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кв. м.</w:t>
      </w:r>
    </w:p>
    <w:p w:rsidR="0054359D" w:rsidRPr="00FD0122" w:rsidRDefault="0054359D" w:rsidP="00150A2F">
      <w:pPr>
        <w:pStyle w:val="140"/>
        <w:framePr w:w="9860" w:h="3395" w:hRule="exact" w:wrap="none" w:vAnchor="page" w:hAnchor="page" w:x="1105" w:y="4948"/>
        <w:numPr>
          <w:ilvl w:val="0"/>
          <w:numId w:val="1"/>
        </w:numPr>
        <w:shd w:val="clear" w:color="auto" w:fill="auto"/>
        <w:tabs>
          <w:tab w:val="left" w:pos="250"/>
          <w:tab w:val="left" w:leader="underscore" w:pos="6183"/>
        </w:tabs>
        <w:spacing w:before="0"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наличие прилегающего з</w:t>
      </w:r>
      <w:r w:rsidR="0089671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емельного участка (</w:t>
      </w:r>
      <w:r w:rsidR="0089671C" w:rsidRPr="00A2167E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да</w:t>
      </w:r>
      <w:r w:rsidR="0089671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 нет):</w:t>
      </w:r>
      <w:r w:rsidR="00A2167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31552 </w:t>
      </w:r>
      <w:r w:rsidR="0089671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кв.</w:t>
      </w: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</w:t>
      </w:r>
    </w:p>
    <w:p w:rsidR="0054359D" w:rsidRPr="00FD0122" w:rsidRDefault="0054359D" w:rsidP="00150A2F">
      <w:pPr>
        <w:pStyle w:val="140"/>
        <w:framePr w:w="9860" w:h="3395" w:hRule="exact" w:wrap="none" w:vAnchor="page" w:hAnchor="page" w:x="1105" w:y="4948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Название организации, которая предоставляет услугу населению, (полное наименование</w:t>
      </w:r>
      <w:r w:rsidR="0089671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- согласно Уставу, сокращенное</w:t>
      </w: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наименование):</w:t>
      </w:r>
      <w:r w:rsidR="0089671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Муниципальное автономное общеобразовательное учреждение средняя общеобразовательная школа № 1 г. </w:t>
      </w:r>
      <w:proofErr w:type="spellStart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Ивделя</w:t>
      </w:r>
      <w:proofErr w:type="spellEnd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(МАОУ СОШ № 1 г. </w:t>
      </w:r>
      <w:proofErr w:type="spellStart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Ивделя</w:t>
      </w:r>
      <w:proofErr w:type="spellEnd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54359D" w:rsidRPr="00FD0122" w:rsidRDefault="0054359D" w:rsidP="00150A2F">
      <w:pPr>
        <w:pStyle w:val="140"/>
        <w:framePr w:w="9541" w:wrap="none" w:vAnchor="page" w:hAnchor="page" w:x="1049" w:y="8555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Адр</w:t>
      </w:r>
      <w:r w:rsidR="0089671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ес места нахождения организации</w:t>
      </w:r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624590 Свердловская обл., г. </w:t>
      </w:r>
      <w:proofErr w:type="spellStart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Ивдель</w:t>
      </w:r>
      <w:proofErr w:type="spellEnd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, ул. Данилова, д. 134</w:t>
      </w:r>
    </w:p>
    <w:p w:rsidR="0054359D" w:rsidRPr="00FD0122" w:rsidRDefault="0054359D" w:rsidP="00150A2F">
      <w:pPr>
        <w:pStyle w:val="140"/>
        <w:framePr w:w="9630" w:h="5686" w:hRule="exact" w:wrap="none" w:vAnchor="page" w:hAnchor="page" w:x="1021" w:y="8954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Основание для пользования объектом (оперативное управление. аренда,</w:t>
      </w:r>
      <w:r w:rsidR="00A2167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собственность):</w:t>
      </w:r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оперативное управление</w:t>
      </w:r>
    </w:p>
    <w:p w:rsidR="0054359D" w:rsidRPr="00FD0122" w:rsidRDefault="0054359D" w:rsidP="00150A2F">
      <w:pPr>
        <w:pStyle w:val="140"/>
        <w:framePr w:w="9630" w:h="5686" w:hRule="exact" w:wrap="none" w:vAnchor="page" w:hAnchor="page" w:x="1021" w:y="8954"/>
        <w:shd w:val="clear" w:color="auto" w:fill="auto"/>
        <w:tabs>
          <w:tab w:val="left" w:leader="underscore" w:pos="6905"/>
          <w:tab w:val="left" w:leader="underscore" w:pos="870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Форма собственности (государственная, муниципальная, частная)</w:t>
      </w:r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муниципальная</w:t>
      </w:r>
    </w:p>
    <w:p w:rsidR="0054359D" w:rsidRPr="00A2167E" w:rsidRDefault="0089671C" w:rsidP="00150A2F">
      <w:pPr>
        <w:pStyle w:val="140"/>
        <w:framePr w:w="9630" w:h="5686" w:hRule="exact" w:wrap="none" w:vAnchor="page" w:hAnchor="page" w:x="1021" w:y="8954"/>
        <w:shd w:val="clear" w:color="auto" w:fill="auto"/>
        <w:spacing w:before="0" w:after="0" w:line="240" w:lineRule="auto"/>
        <w:contextualSpacing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Административно</w:t>
      </w:r>
      <w:r w:rsidR="0054359D"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территориальная </w:t>
      </w:r>
      <w:r w:rsidR="0054359D" w:rsidRP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подведомственность </w:t>
      </w:r>
      <w:proofErr w:type="gramStart"/>
      <w:r w:rsidRPr="00A94EC7">
        <w:rPr>
          <w:rStyle w:val="14TimesNewRoman11pt"/>
          <w:rFonts w:eastAsia="Lucida Sans Unicode"/>
          <w:i w:val="0"/>
          <w:sz w:val="20"/>
          <w:szCs w:val="20"/>
        </w:rPr>
        <w:t>( федеральная</w:t>
      </w:r>
      <w:proofErr w:type="gramEnd"/>
      <w:r w:rsidR="00A2167E">
        <w:rPr>
          <w:rStyle w:val="14TimesNewRoman11pt"/>
          <w:rFonts w:eastAsia="Lucida Sans Unicode"/>
          <w:i w:val="0"/>
          <w:sz w:val="20"/>
          <w:szCs w:val="20"/>
        </w:rPr>
        <w:t xml:space="preserve">, региональная, </w:t>
      </w:r>
      <w:r w:rsidRPr="00A2167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муниципальная</w:t>
      </w:r>
      <w:r w:rsidR="0054359D" w:rsidRPr="00A2167E">
        <w:rPr>
          <w:rStyle w:val="16LucidaSansUnicode95pt"/>
          <w:rFonts w:ascii="Times New Roman" w:hAnsi="Times New Roman" w:cs="Times New Roman"/>
          <w:sz w:val="20"/>
          <w:szCs w:val="20"/>
        </w:rPr>
        <w:t>)</w:t>
      </w:r>
      <w:r w:rsidR="0054359D" w:rsidRPr="00A94EC7">
        <w:rPr>
          <w:rStyle w:val="16LucidaSansUnicode95pt"/>
          <w:rFonts w:ascii="Times New Roman" w:hAnsi="Times New Roman" w:cs="Times New Roman"/>
          <w:sz w:val="20"/>
          <w:szCs w:val="20"/>
        </w:rPr>
        <w:t>:</w:t>
      </w:r>
      <w:r w:rsidR="00A94EC7">
        <w:rPr>
          <w:rStyle w:val="16LucidaSansUnicode95pt"/>
          <w:rFonts w:ascii="Times New Roman" w:hAnsi="Times New Roman" w:cs="Times New Roman"/>
          <w:sz w:val="20"/>
          <w:szCs w:val="20"/>
        </w:rPr>
        <w:t xml:space="preserve"> </w:t>
      </w:r>
      <w:r w:rsidR="00A94EC7" w:rsidRPr="00A2167E">
        <w:rPr>
          <w:rStyle w:val="16LucidaSansUnicode95pt"/>
          <w:rFonts w:ascii="Times New Roman" w:hAnsi="Times New Roman" w:cs="Times New Roman"/>
          <w:i w:val="0"/>
          <w:sz w:val="20"/>
          <w:szCs w:val="20"/>
        </w:rPr>
        <w:t>муниципальная</w:t>
      </w:r>
    </w:p>
    <w:p w:rsidR="0089671C" w:rsidRDefault="0054359D" w:rsidP="00150A2F">
      <w:pPr>
        <w:pStyle w:val="140"/>
        <w:framePr w:w="9630" w:h="5686" w:hRule="exact" w:wrap="none" w:vAnchor="page" w:hAnchor="page" w:x="1021" w:y="8954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Наименование и адрес вышестоящей организации:</w:t>
      </w:r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Управление образования Администрации </w:t>
      </w:r>
      <w:proofErr w:type="spellStart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Ивдельского</w:t>
      </w:r>
      <w:proofErr w:type="spellEnd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городского округа 624590 Свердловская обл., г. </w:t>
      </w:r>
      <w:proofErr w:type="spellStart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Ивдель</w:t>
      </w:r>
      <w:proofErr w:type="spellEnd"/>
      <w:r w:rsidR="00A94EC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, ул. А. Ворошилова, д.4</w:t>
      </w:r>
    </w:p>
    <w:p w:rsidR="0089671C" w:rsidRPr="0089671C" w:rsidRDefault="0089671C" w:rsidP="00150A2F">
      <w:pPr>
        <w:pStyle w:val="140"/>
        <w:framePr w:w="9630" w:h="5686" w:hRule="exact" w:wrap="none" w:vAnchor="page" w:hAnchor="page" w:x="1021" w:y="8954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</w:t>
      </w:r>
    </w:p>
    <w:p w:rsidR="009F3CA9" w:rsidRDefault="009F3CA9" w:rsidP="00150A2F">
      <w:pPr>
        <w:pStyle w:val="70"/>
        <w:framePr w:w="9630" w:h="5686" w:hRule="exact" w:wrap="none" w:vAnchor="page" w:hAnchor="page" w:x="1021" w:y="8954"/>
        <w:shd w:val="clear" w:color="auto" w:fill="auto"/>
        <w:spacing w:after="40" w:line="240" w:lineRule="auto"/>
        <w:ind w:right="20"/>
        <w:contextualSpacing/>
        <w:jc w:val="center"/>
        <w:rPr>
          <w:b/>
          <w:color w:val="000000"/>
          <w:sz w:val="20"/>
          <w:szCs w:val="20"/>
          <w:lang w:eastAsia="ru-RU" w:bidi="ru-RU"/>
        </w:rPr>
      </w:pPr>
    </w:p>
    <w:p w:rsidR="009F3CA9" w:rsidRDefault="009F3CA9" w:rsidP="00150A2F">
      <w:pPr>
        <w:pStyle w:val="70"/>
        <w:framePr w:w="9630" w:h="5686" w:hRule="exact" w:wrap="none" w:vAnchor="page" w:hAnchor="page" w:x="1021" w:y="8954"/>
        <w:shd w:val="clear" w:color="auto" w:fill="auto"/>
        <w:spacing w:after="40" w:line="240" w:lineRule="auto"/>
        <w:ind w:right="20"/>
        <w:contextualSpacing/>
        <w:jc w:val="center"/>
        <w:rPr>
          <w:b/>
          <w:color w:val="000000"/>
          <w:sz w:val="20"/>
          <w:szCs w:val="20"/>
          <w:lang w:eastAsia="ru-RU" w:bidi="ru-RU"/>
        </w:rPr>
      </w:pPr>
    </w:p>
    <w:p w:rsidR="0054359D" w:rsidRDefault="0054359D" w:rsidP="00150A2F">
      <w:pPr>
        <w:pStyle w:val="70"/>
        <w:framePr w:w="9630" w:h="5686" w:hRule="exact" w:wrap="none" w:vAnchor="page" w:hAnchor="page" w:x="1021" w:y="8954"/>
        <w:shd w:val="clear" w:color="auto" w:fill="auto"/>
        <w:spacing w:after="40" w:line="240" w:lineRule="auto"/>
        <w:ind w:right="20"/>
        <w:contextualSpacing/>
        <w:jc w:val="center"/>
        <w:rPr>
          <w:b/>
          <w:color w:val="000000"/>
          <w:sz w:val="20"/>
          <w:szCs w:val="20"/>
          <w:lang w:eastAsia="ru-RU" w:bidi="ru-RU"/>
        </w:rPr>
      </w:pPr>
      <w:r w:rsidRPr="0089671C">
        <w:rPr>
          <w:b/>
          <w:color w:val="000000"/>
          <w:sz w:val="20"/>
          <w:szCs w:val="20"/>
          <w:lang w:eastAsia="ru-RU" w:bidi="ru-RU"/>
        </w:rPr>
        <w:t>II. Краткая характеристика действующего порядка</w:t>
      </w:r>
      <w:r w:rsidRPr="0089671C">
        <w:rPr>
          <w:b/>
          <w:color w:val="000000"/>
          <w:sz w:val="20"/>
          <w:szCs w:val="20"/>
          <w:lang w:eastAsia="ru-RU" w:bidi="ru-RU"/>
        </w:rPr>
        <w:br/>
        <w:t>предоставления па объекте услуг населению</w:t>
      </w:r>
    </w:p>
    <w:p w:rsidR="009F3CA9" w:rsidRPr="0089671C" w:rsidRDefault="009F3CA9" w:rsidP="00150A2F">
      <w:pPr>
        <w:pStyle w:val="70"/>
        <w:framePr w:w="9630" w:h="5686" w:hRule="exact" w:wrap="none" w:vAnchor="page" w:hAnchor="page" w:x="1021" w:y="8954"/>
        <w:shd w:val="clear" w:color="auto" w:fill="auto"/>
        <w:spacing w:after="40" w:line="240" w:lineRule="auto"/>
        <w:ind w:right="20"/>
        <w:contextualSpacing/>
        <w:jc w:val="center"/>
        <w:rPr>
          <w:b/>
          <w:sz w:val="20"/>
          <w:szCs w:val="20"/>
        </w:rPr>
      </w:pPr>
    </w:p>
    <w:p w:rsidR="0054359D" w:rsidRPr="00FD0122" w:rsidRDefault="0054359D" w:rsidP="00150A2F">
      <w:pPr>
        <w:pStyle w:val="140"/>
        <w:framePr w:w="9630" w:h="5686" w:hRule="exact" w:wrap="none" w:vAnchor="page" w:hAnchor="page" w:x="1021" w:y="8954"/>
        <w:shd w:val="clear" w:color="auto" w:fill="auto"/>
        <w:tabs>
          <w:tab w:val="left" w:leader="underscore" w:pos="4270"/>
          <w:tab w:val="left" w:leader="underscore" w:pos="5378"/>
          <w:tab w:val="left" w:leader="underscore" w:pos="6554"/>
          <w:tab w:val="left" w:pos="7162"/>
          <w:tab w:val="left" w:leader="underscore" w:pos="7357"/>
          <w:tab w:val="left" w:leader="underscore" w:pos="870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Сфера </w:t>
      </w:r>
      <w:proofErr w:type="spellStart"/>
      <w:proofErr w:type="gramStart"/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деятельности:</w:t>
      </w:r>
      <w:r w:rsidR="0089671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</w:t>
      </w:r>
      <w:proofErr w:type="gramEnd"/>
      <w:r w:rsidR="0089671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</w:t>
      </w:r>
      <w:r w:rsidR="00A2167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общее</w:t>
      </w:r>
      <w:proofErr w:type="spellEnd"/>
      <w:r w:rsidR="00A2167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образование</w:t>
      </w:r>
      <w:r w:rsidR="0089671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</w:t>
      </w:r>
    </w:p>
    <w:p w:rsidR="0054359D" w:rsidRPr="00DB0056" w:rsidRDefault="0054359D" w:rsidP="00150A2F">
      <w:pPr>
        <w:pStyle w:val="140"/>
        <w:framePr w:w="9630" w:h="5686" w:hRule="exact" w:wrap="none" w:vAnchor="page" w:hAnchor="page" w:x="1021" w:y="8954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Плановая мощность </w:t>
      </w:r>
      <w:r w:rsidRPr="00DB0056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(п</w:t>
      </w:r>
      <w:r w:rsidR="0089671C" w:rsidRPr="00DB0056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осещаемость, количество обслужи</w:t>
      </w:r>
      <w:r w:rsidRPr="00DB0056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ваемых в день, вместимость.</w:t>
      </w:r>
    </w:p>
    <w:p w:rsidR="0054359D" w:rsidRPr="00FD0122" w:rsidRDefault="0089671C" w:rsidP="00150A2F">
      <w:pPr>
        <w:pStyle w:val="140"/>
        <w:framePr w:w="9630" w:h="5686" w:hRule="exact" w:wrap="none" w:vAnchor="page" w:hAnchor="page" w:x="1021" w:y="8954"/>
        <w:shd w:val="clear" w:color="auto" w:fill="auto"/>
        <w:tabs>
          <w:tab w:val="left" w:leader="underscore" w:pos="870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056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пропускная способнос</w:t>
      </w:r>
      <w:r w:rsidR="0054359D" w:rsidRPr="00DB0056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>ть)</w:t>
      </w:r>
      <w:r w:rsidR="0054359D"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:</w:t>
      </w:r>
      <w:r w:rsidR="00A2167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количество обслуживаемых в день – 993, плановая мощность - 928</w:t>
      </w:r>
    </w:p>
    <w:p w:rsidR="006369EB" w:rsidRDefault="0054359D" w:rsidP="00150A2F">
      <w:pPr>
        <w:pStyle w:val="160"/>
        <w:framePr w:w="9630" w:h="5686" w:hRule="exact" w:wrap="none" w:vAnchor="page" w:hAnchor="page" w:x="1021" w:y="8954"/>
        <w:shd w:val="clear" w:color="auto" w:fill="auto"/>
        <w:spacing w:after="234" w:line="240" w:lineRule="auto"/>
        <w:contextualSpacing/>
        <w:rPr>
          <w:color w:val="000000"/>
          <w:sz w:val="20"/>
          <w:szCs w:val="20"/>
          <w:lang w:eastAsia="ru-RU" w:bidi="ru-RU"/>
        </w:rPr>
      </w:pPr>
      <w:r w:rsidRPr="0089671C">
        <w:rPr>
          <w:rStyle w:val="16LucidaSansUnicode95pt"/>
          <w:rFonts w:ascii="Times New Roman" w:hAnsi="Times New Roman" w:cs="Times New Roman"/>
          <w:iCs/>
          <w:sz w:val="20"/>
          <w:szCs w:val="20"/>
        </w:rPr>
        <w:t xml:space="preserve">Форма оказания </w:t>
      </w:r>
      <w:r w:rsidRPr="00DB0056">
        <w:rPr>
          <w:rStyle w:val="16LucidaSansUnicode95pt"/>
          <w:rFonts w:ascii="Times New Roman" w:hAnsi="Times New Roman" w:cs="Times New Roman"/>
          <w:i/>
          <w:iCs/>
          <w:sz w:val="20"/>
          <w:szCs w:val="20"/>
        </w:rPr>
        <w:t xml:space="preserve">услуг </w:t>
      </w:r>
      <w:r w:rsidRPr="00DB0056">
        <w:rPr>
          <w:i w:val="0"/>
          <w:color w:val="000000"/>
          <w:sz w:val="20"/>
          <w:szCs w:val="20"/>
          <w:lang w:eastAsia="ru-RU" w:bidi="ru-RU"/>
        </w:rPr>
        <w:t xml:space="preserve">(на </w:t>
      </w:r>
      <w:r w:rsidR="0089671C" w:rsidRPr="00DB0056">
        <w:rPr>
          <w:i w:val="0"/>
          <w:color w:val="000000"/>
          <w:sz w:val="20"/>
          <w:szCs w:val="20"/>
          <w:lang w:eastAsia="ru-RU" w:bidi="ru-RU"/>
        </w:rPr>
        <w:t>объекте</w:t>
      </w:r>
      <w:r w:rsidRPr="00DB0056">
        <w:rPr>
          <w:i w:val="0"/>
          <w:color w:val="000000"/>
          <w:sz w:val="20"/>
          <w:szCs w:val="20"/>
          <w:lang w:eastAsia="ru-RU" w:bidi="ru-RU"/>
        </w:rPr>
        <w:t xml:space="preserve">, с </w:t>
      </w:r>
      <w:r w:rsidR="0089671C" w:rsidRPr="00DB0056">
        <w:rPr>
          <w:i w:val="0"/>
          <w:color w:val="000000"/>
          <w:sz w:val="20"/>
          <w:szCs w:val="20"/>
          <w:lang w:eastAsia="ru-RU" w:bidi="ru-RU"/>
        </w:rPr>
        <w:t>длительным преб</w:t>
      </w:r>
      <w:r w:rsidRPr="00DB0056">
        <w:rPr>
          <w:i w:val="0"/>
          <w:color w:val="000000"/>
          <w:sz w:val="20"/>
          <w:szCs w:val="20"/>
          <w:lang w:eastAsia="ru-RU" w:bidi="ru-RU"/>
        </w:rPr>
        <w:t xml:space="preserve">ыванием. в </w:t>
      </w:r>
      <w:proofErr w:type="spellStart"/>
      <w:r w:rsidR="0089671C" w:rsidRPr="00DB0056">
        <w:rPr>
          <w:i w:val="0"/>
          <w:color w:val="000000"/>
          <w:sz w:val="20"/>
          <w:szCs w:val="20"/>
          <w:lang w:eastAsia="ru-RU" w:bidi="ru-RU"/>
        </w:rPr>
        <w:t>т</w:t>
      </w:r>
      <w:r w:rsidRPr="00DB0056">
        <w:rPr>
          <w:i w:val="0"/>
          <w:color w:val="000000"/>
          <w:sz w:val="20"/>
          <w:szCs w:val="20"/>
          <w:lang w:eastAsia="ru-RU" w:bidi="ru-RU"/>
        </w:rPr>
        <w:t>.ч</w:t>
      </w:r>
      <w:proofErr w:type="spellEnd"/>
      <w:r w:rsidRPr="00DB0056">
        <w:rPr>
          <w:i w:val="0"/>
          <w:color w:val="000000"/>
          <w:sz w:val="20"/>
          <w:szCs w:val="20"/>
          <w:lang w:eastAsia="ru-RU" w:bidi="ru-RU"/>
        </w:rPr>
        <w:t xml:space="preserve">. </w:t>
      </w:r>
      <w:r w:rsidR="0089671C" w:rsidRPr="00DB0056">
        <w:rPr>
          <w:i w:val="0"/>
          <w:color w:val="000000"/>
          <w:sz w:val="20"/>
          <w:szCs w:val="20"/>
          <w:lang w:eastAsia="ru-RU" w:bidi="ru-RU"/>
        </w:rPr>
        <w:t>проживанием</w:t>
      </w:r>
      <w:r w:rsidR="00A2167E" w:rsidRPr="00DB0056">
        <w:rPr>
          <w:i w:val="0"/>
          <w:color w:val="000000"/>
          <w:sz w:val="20"/>
          <w:szCs w:val="20"/>
          <w:lang w:eastAsia="ru-RU" w:bidi="ru-RU"/>
        </w:rPr>
        <w:t>,</w:t>
      </w:r>
      <w:r w:rsidR="0089671C" w:rsidRPr="00DB0056">
        <w:rPr>
          <w:i w:val="0"/>
          <w:color w:val="000000"/>
          <w:sz w:val="20"/>
          <w:szCs w:val="20"/>
          <w:lang w:eastAsia="ru-RU" w:bidi="ru-RU"/>
        </w:rPr>
        <w:t xml:space="preserve"> </w:t>
      </w:r>
      <w:r w:rsidRPr="00DB0056">
        <w:rPr>
          <w:i w:val="0"/>
          <w:color w:val="000000"/>
          <w:sz w:val="20"/>
          <w:szCs w:val="20"/>
          <w:lang w:eastAsia="ru-RU" w:bidi="ru-RU"/>
        </w:rPr>
        <w:t xml:space="preserve">обеспечение доступа </w:t>
      </w:r>
      <w:proofErr w:type="gramStart"/>
      <w:r w:rsidRPr="00DB0056">
        <w:rPr>
          <w:i w:val="0"/>
          <w:color w:val="000000"/>
          <w:sz w:val="20"/>
          <w:szCs w:val="20"/>
          <w:lang w:eastAsia="ru-RU" w:bidi="ru-RU"/>
        </w:rPr>
        <w:t xml:space="preserve">к </w:t>
      </w:r>
      <w:r w:rsidR="0089671C" w:rsidRPr="00DB0056">
        <w:rPr>
          <w:i w:val="0"/>
          <w:color w:val="000000"/>
          <w:sz w:val="20"/>
          <w:szCs w:val="20"/>
          <w:lang w:eastAsia="ru-RU" w:bidi="ru-RU"/>
        </w:rPr>
        <w:t xml:space="preserve"> месту</w:t>
      </w:r>
      <w:proofErr w:type="gramEnd"/>
      <w:r w:rsidR="0089671C" w:rsidRPr="00DB0056">
        <w:rPr>
          <w:i w:val="0"/>
          <w:color w:val="000000"/>
          <w:sz w:val="20"/>
          <w:szCs w:val="20"/>
          <w:lang w:eastAsia="ru-RU" w:bidi="ru-RU"/>
        </w:rPr>
        <w:t xml:space="preserve"> предоставления услуги, на дому, </w:t>
      </w:r>
      <w:r w:rsidR="006369EB" w:rsidRPr="00DB0056">
        <w:rPr>
          <w:i w:val="0"/>
          <w:color w:val="000000"/>
          <w:sz w:val="20"/>
          <w:szCs w:val="20"/>
          <w:lang w:eastAsia="ru-RU" w:bidi="ru-RU"/>
        </w:rPr>
        <w:t>дистанционно</w:t>
      </w:r>
      <w:r w:rsidR="006369EB" w:rsidRPr="00A2167E">
        <w:rPr>
          <w:i w:val="0"/>
          <w:color w:val="000000"/>
          <w:sz w:val="20"/>
          <w:szCs w:val="20"/>
          <w:lang w:eastAsia="ru-RU" w:bidi="ru-RU"/>
        </w:rPr>
        <w:t>):</w:t>
      </w:r>
      <w:r w:rsidR="007A2576">
        <w:rPr>
          <w:i w:val="0"/>
          <w:color w:val="000000"/>
          <w:sz w:val="20"/>
          <w:szCs w:val="20"/>
          <w:lang w:eastAsia="ru-RU" w:bidi="ru-RU"/>
        </w:rPr>
        <w:t xml:space="preserve"> </w:t>
      </w:r>
      <w:r w:rsidR="00A2167E" w:rsidRPr="00A2167E">
        <w:rPr>
          <w:i w:val="0"/>
          <w:color w:val="000000"/>
          <w:sz w:val="20"/>
          <w:szCs w:val="20"/>
          <w:lang w:eastAsia="ru-RU" w:bidi="ru-RU"/>
        </w:rPr>
        <w:t>на объекте</w:t>
      </w:r>
      <w:r w:rsidR="00A2167E">
        <w:rPr>
          <w:i w:val="0"/>
          <w:color w:val="000000"/>
          <w:sz w:val="20"/>
          <w:szCs w:val="20"/>
          <w:lang w:eastAsia="ru-RU" w:bidi="ru-RU"/>
        </w:rPr>
        <w:t>, на дому</w:t>
      </w:r>
    </w:p>
    <w:p w:rsidR="0054359D" w:rsidRPr="00FD0122" w:rsidRDefault="0054359D" w:rsidP="00150A2F">
      <w:pPr>
        <w:pStyle w:val="140"/>
        <w:framePr w:w="9630" w:h="5686" w:hRule="exact" w:wrap="none" w:vAnchor="page" w:hAnchor="page" w:x="1021" w:y="8954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12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Категории обслуживаемого населения по возрасту </w:t>
      </w:r>
      <w:r w:rsidRPr="00FD0122">
        <w:rPr>
          <w:rStyle w:val="14TimesNewRoman11pt"/>
          <w:rFonts w:eastAsia="Lucida Sans Unicode"/>
          <w:sz w:val="20"/>
          <w:szCs w:val="20"/>
        </w:rPr>
        <w:t>(дети, взрос</w:t>
      </w:r>
      <w:r w:rsidR="006369EB">
        <w:rPr>
          <w:rStyle w:val="14TimesNewRoman11pt"/>
          <w:rFonts w:eastAsia="Lucida Sans Unicode"/>
          <w:sz w:val="20"/>
          <w:szCs w:val="20"/>
        </w:rPr>
        <w:t>лые трудоспособного возраста,</w:t>
      </w:r>
    </w:p>
    <w:p w:rsidR="0054359D" w:rsidRPr="00FD0122" w:rsidRDefault="00DB0056" w:rsidP="00150A2F">
      <w:pPr>
        <w:pStyle w:val="160"/>
        <w:framePr w:w="9630" w:h="5686" w:hRule="exact" w:wrap="none" w:vAnchor="page" w:hAnchor="page" w:x="1021" w:y="8954"/>
        <w:shd w:val="clear" w:color="auto" w:fill="auto"/>
        <w:tabs>
          <w:tab w:val="left" w:leader="underscore" w:pos="6183"/>
          <w:tab w:val="left" w:leader="underscore" w:pos="7686"/>
        </w:tabs>
        <w:spacing w:line="240" w:lineRule="auto"/>
        <w:contextualSpacing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  <w:lang w:eastAsia="ru-RU" w:bidi="ru-RU"/>
        </w:rPr>
        <w:t>п</w:t>
      </w:r>
      <w:r w:rsidR="006369EB">
        <w:rPr>
          <w:color w:val="000000"/>
          <w:sz w:val="20"/>
          <w:szCs w:val="20"/>
          <w:lang w:eastAsia="ru-RU" w:bidi="ru-RU"/>
        </w:rPr>
        <w:t>ожилые,  все</w:t>
      </w:r>
      <w:proofErr w:type="gramEnd"/>
      <w:r w:rsidR="006369EB">
        <w:rPr>
          <w:color w:val="000000"/>
          <w:sz w:val="20"/>
          <w:szCs w:val="20"/>
          <w:lang w:eastAsia="ru-RU" w:bidi="ru-RU"/>
        </w:rPr>
        <w:t xml:space="preserve"> </w:t>
      </w:r>
      <w:r w:rsidR="0054359D" w:rsidRPr="00FD0122">
        <w:rPr>
          <w:color w:val="000000"/>
          <w:sz w:val="20"/>
          <w:szCs w:val="20"/>
          <w:lang w:eastAsia="ru-RU" w:bidi="ru-RU"/>
        </w:rPr>
        <w:t xml:space="preserve"> возрастные категории):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7A2576">
        <w:rPr>
          <w:i w:val="0"/>
          <w:color w:val="000000"/>
          <w:sz w:val="20"/>
          <w:szCs w:val="20"/>
          <w:lang w:eastAsia="ru-RU" w:bidi="ru-RU"/>
        </w:rPr>
        <w:t>дети</w:t>
      </w:r>
    </w:p>
    <w:p w:rsidR="0054359D" w:rsidRPr="00FD0122" w:rsidRDefault="0054359D" w:rsidP="00150A2F">
      <w:pPr>
        <w:pStyle w:val="160"/>
        <w:framePr w:w="9630" w:h="5686" w:hRule="exact" w:wrap="none" w:vAnchor="page" w:hAnchor="page" w:x="1021" w:y="8954"/>
        <w:shd w:val="clear" w:color="auto" w:fill="auto"/>
        <w:tabs>
          <w:tab w:val="left" w:leader="underscore" w:pos="6554"/>
          <w:tab w:val="left" w:leader="underscore" w:pos="6622"/>
          <w:tab w:val="left" w:leader="underscore" w:pos="8700"/>
          <w:tab w:val="left" w:leader="underscore" w:pos="8775"/>
        </w:tabs>
        <w:spacing w:line="240" w:lineRule="auto"/>
        <w:contextualSpacing/>
        <w:rPr>
          <w:sz w:val="20"/>
          <w:szCs w:val="20"/>
        </w:rPr>
      </w:pPr>
      <w:r w:rsidRPr="00FD0122">
        <w:rPr>
          <w:rStyle w:val="16LucidaSansUnicode95pt"/>
          <w:rFonts w:ascii="Times New Roman" w:hAnsi="Times New Roman" w:cs="Times New Roman"/>
          <w:i/>
          <w:iCs/>
          <w:sz w:val="20"/>
          <w:szCs w:val="20"/>
        </w:rPr>
        <w:t xml:space="preserve">Категории обслуживаемых инвалидов </w:t>
      </w:r>
      <w:r w:rsidRPr="00FD0122">
        <w:rPr>
          <w:color w:val="000000"/>
          <w:sz w:val="20"/>
          <w:szCs w:val="20"/>
          <w:lang w:eastAsia="ru-RU" w:bidi="ru-RU"/>
        </w:rPr>
        <w:t>(инвалиды с</w:t>
      </w:r>
      <w:r w:rsidR="006369EB">
        <w:rPr>
          <w:color w:val="000000"/>
          <w:sz w:val="20"/>
          <w:szCs w:val="20"/>
          <w:lang w:eastAsia="ru-RU" w:bidi="ru-RU"/>
        </w:rPr>
        <w:t xml:space="preserve"> нарушениями опорно-двигательног</w:t>
      </w:r>
      <w:r w:rsidRPr="00FD0122">
        <w:rPr>
          <w:color w:val="000000"/>
          <w:sz w:val="20"/>
          <w:szCs w:val="20"/>
          <w:lang w:eastAsia="ru-RU" w:bidi="ru-RU"/>
        </w:rPr>
        <w:t xml:space="preserve">о аппарата: нарушениями зрения, нарушениями </w:t>
      </w:r>
      <w:r w:rsidR="006369EB">
        <w:rPr>
          <w:color w:val="000000"/>
          <w:sz w:val="20"/>
          <w:szCs w:val="20"/>
          <w:lang w:eastAsia="ru-RU" w:bidi="ru-RU"/>
        </w:rPr>
        <w:t>слуха)</w:t>
      </w:r>
      <w:r w:rsidRPr="00FD0122">
        <w:rPr>
          <w:color w:val="000000"/>
          <w:sz w:val="20"/>
          <w:szCs w:val="20"/>
          <w:lang w:eastAsia="ru-RU" w:bidi="ru-RU"/>
        </w:rPr>
        <w:t>:</w:t>
      </w:r>
      <w:r w:rsidR="00DB0056">
        <w:rPr>
          <w:color w:val="000000"/>
          <w:sz w:val="20"/>
          <w:szCs w:val="20"/>
          <w:lang w:eastAsia="ru-RU" w:bidi="ru-RU"/>
        </w:rPr>
        <w:t xml:space="preserve"> </w:t>
      </w:r>
      <w:r w:rsidR="00DB0056" w:rsidRPr="00DB0056">
        <w:rPr>
          <w:rStyle w:val="16LucidaSansUnicode95pt"/>
          <w:rFonts w:ascii="Times New Roman" w:hAnsi="Times New Roman" w:cs="Times New Roman"/>
          <w:iCs/>
          <w:sz w:val="20"/>
          <w:szCs w:val="20"/>
        </w:rPr>
        <w:t>инвалиды с нарушением опорно-двигательного аппарата</w:t>
      </w:r>
      <w:r w:rsidR="00DB0056">
        <w:rPr>
          <w:rStyle w:val="16LucidaSansUnicode95pt"/>
          <w:rFonts w:ascii="Times New Roman" w:hAnsi="Times New Roman" w:cs="Times New Roman"/>
          <w:iCs/>
          <w:sz w:val="20"/>
          <w:szCs w:val="20"/>
        </w:rPr>
        <w:t>, другими заболеваниями</w:t>
      </w:r>
    </w:p>
    <w:p w:rsidR="0054359D" w:rsidRPr="00FD0122" w:rsidRDefault="0054359D" w:rsidP="0054359D">
      <w:pPr>
        <w:rPr>
          <w:rFonts w:ascii="Times New Roman" w:hAnsi="Times New Roman" w:cs="Times New Roman"/>
          <w:sz w:val="20"/>
          <w:szCs w:val="20"/>
        </w:rPr>
        <w:sectPr w:rsidR="0054359D" w:rsidRPr="00FD01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359D" w:rsidRPr="00FD0122" w:rsidRDefault="0054359D" w:rsidP="0054359D">
      <w:pPr>
        <w:pStyle w:val="a4"/>
        <w:framePr w:wrap="none" w:vAnchor="page" w:hAnchor="page" w:x="313" w:y="793"/>
        <w:shd w:val="clear" w:color="auto" w:fill="auto"/>
        <w:spacing w:line="140" w:lineRule="exact"/>
        <w:rPr>
          <w:sz w:val="20"/>
          <w:szCs w:val="20"/>
        </w:rPr>
      </w:pPr>
      <w:r w:rsidRPr="00FD0122">
        <w:rPr>
          <w:color w:val="000000"/>
          <w:sz w:val="20"/>
          <w:szCs w:val="20"/>
          <w:lang w:val="en-US" w:bidi="en-US"/>
        </w:rPr>
        <w:lastRenderedPageBreak/>
        <w:t>I</w:t>
      </w:r>
    </w:p>
    <w:p w:rsidR="0054359D" w:rsidRPr="00911777" w:rsidRDefault="0054359D" w:rsidP="00911777">
      <w:pPr>
        <w:pStyle w:val="a6"/>
        <w:framePr w:w="7654" w:h="608" w:hRule="exact" w:wrap="none" w:vAnchor="page" w:hAnchor="page" w:x="2477" w:y="1037"/>
        <w:shd w:val="clear" w:color="auto" w:fill="auto"/>
        <w:ind w:firstLine="0"/>
        <w:jc w:val="center"/>
        <w:rPr>
          <w:b/>
          <w:sz w:val="20"/>
          <w:szCs w:val="20"/>
        </w:rPr>
      </w:pPr>
      <w:r w:rsidRPr="00911777">
        <w:rPr>
          <w:b/>
          <w:color w:val="000000"/>
          <w:sz w:val="20"/>
          <w:szCs w:val="20"/>
          <w:lang w:val="en-US" w:bidi="en-US"/>
        </w:rPr>
        <w:t>III</w:t>
      </w:r>
      <w:r w:rsidRPr="00911777">
        <w:rPr>
          <w:b/>
          <w:color w:val="000000"/>
          <w:sz w:val="20"/>
          <w:szCs w:val="20"/>
          <w:lang w:bidi="en-US"/>
        </w:rPr>
        <w:t xml:space="preserve">. </w:t>
      </w:r>
      <w:r w:rsidRPr="00911777">
        <w:rPr>
          <w:b/>
          <w:color w:val="000000"/>
          <w:sz w:val="20"/>
          <w:szCs w:val="20"/>
          <w:lang w:eastAsia="ru-RU" w:bidi="ru-RU"/>
        </w:rPr>
        <w:t xml:space="preserve">Оценка состоянии п имеющихся недостатков в обеспечении условий </w:t>
      </w:r>
      <w:r w:rsidR="0052048B" w:rsidRPr="00911777">
        <w:rPr>
          <w:b/>
          <w:color w:val="000000"/>
          <w:sz w:val="20"/>
          <w:szCs w:val="20"/>
          <w:lang w:eastAsia="ru-RU" w:bidi="ru-RU"/>
        </w:rPr>
        <w:t>доступности для инвалидов объек</w:t>
      </w:r>
      <w:r w:rsidRPr="00911777">
        <w:rPr>
          <w:b/>
          <w:color w:val="000000"/>
          <w:sz w:val="20"/>
          <w:szCs w:val="20"/>
          <w:lang w:eastAsia="ru-RU" w:bidi="ru-RU"/>
        </w:rPr>
        <w:t>та</w:t>
      </w:r>
    </w:p>
    <w:tbl>
      <w:tblPr>
        <w:tblOverlap w:val="never"/>
        <w:tblW w:w="104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6869"/>
        <w:gridCol w:w="2364"/>
      </w:tblGrid>
      <w:tr w:rsidR="0054359D" w:rsidRPr="00FD0122" w:rsidTr="00374514">
        <w:trPr>
          <w:trHeight w:hRule="exact" w:val="24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59D" w:rsidRPr="00096C25" w:rsidRDefault="006A57F2" w:rsidP="00EF2139">
            <w:pPr>
              <w:framePr w:w="9900" w:h="9007" w:wrap="none" w:vAnchor="page" w:hAnchor="page" w:x="1051" w:y="1771"/>
              <w:spacing w:after="120"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25">
              <w:rPr>
                <w:rStyle w:val="29pt-1p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№</w:t>
            </w:r>
          </w:p>
          <w:p w:rsidR="0054359D" w:rsidRPr="00096C25" w:rsidRDefault="0054359D" w:rsidP="00EF2139">
            <w:pPr>
              <w:framePr w:w="9900" w:h="9007" w:wrap="none" w:vAnchor="page" w:hAnchor="page" w:x="1051" w:y="1771"/>
              <w:spacing w:before="120"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25">
              <w:rPr>
                <w:rStyle w:val="29pt-1pt"/>
                <w:rFonts w:ascii="Times New Roman" w:hAnsi="Times New Roman" w:cs="Times New Roman"/>
                <w:b w:val="0"/>
                <w:sz w:val="20"/>
                <w:szCs w:val="20"/>
              </w:rPr>
              <w:t>п/п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59D" w:rsidRPr="00096C25" w:rsidRDefault="006A57F2" w:rsidP="00EF2139">
            <w:pPr>
              <w:framePr w:w="9900" w:h="9007" w:wrap="none" w:vAnchor="page" w:hAnchor="page" w:x="1051" w:y="1771"/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Основные показат</w:t>
            </w:r>
            <w:bookmarkStart w:id="0" w:name="_GoBack"/>
            <w:bookmarkEnd w:id="0"/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ели доступности</w:t>
            </w:r>
            <w:r w:rsidR="0054359D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инвалидов объекта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096C25">
            <w:pPr>
              <w:framePr w:w="9900" w:h="9007" w:wrap="none" w:vAnchor="page" w:hAnchor="page" w:x="1051" w:y="1771"/>
              <w:spacing w:line="26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Оценка состояния и имеющихся недостатков в обеспечены и условий</w:t>
            </w:r>
          </w:p>
          <w:p w:rsidR="0054359D" w:rsidRPr="00FD0122" w:rsidRDefault="0054359D" w:rsidP="00EF2139">
            <w:pPr>
              <w:framePr w:w="9900" w:h="9007" w:wrap="none" w:vAnchor="page" w:hAnchor="page" w:x="1051" w:y="1771"/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доступности для </w:t>
            </w:r>
            <w:r w:rsidR="006A57F2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инвалидов</w:t>
            </w: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объекта</w:t>
            </w:r>
          </w:p>
        </w:tc>
      </w:tr>
      <w:tr w:rsidR="0054359D" w:rsidRPr="00FD0122" w:rsidTr="00374514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выделенные стоянки автотранспортных средств для инвалидов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096C25" w:rsidP="00096C25">
            <w:pPr>
              <w:framePr w:w="9900" w:h="9007" w:wrap="none" w:vAnchor="page" w:hAnchor="page" w:x="1051" w:y="17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B00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54359D" w:rsidRPr="00FD0122" w:rsidTr="00374514">
        <w:trPr>
          <w:trHeight w:hRule="exact"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framePr w:w="9900" w:h="9007" w:wrap="none" w:vAnchor="page" w:hAnchor="page" w:x="1051" w:y="1771"/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сменные кресла-коляски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59D" w:rsidRPr="00FD0122" w:rsidRDefault="00096C25" w:rsidP="00096C25">
            <w:pPr>
              <w:framePr w:w="9900" w:h="9007" w:wrap="none" w:vAnchor="page" w:hAnchor="page" w:x="1051" w:y="1771"/>
              <w:spacing w:line="180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B00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F2139" w:rsidRPr="00FD0122" w:rsidTr="00374514">
        <w:trPr>
          <w:trHeight w:hRule="exact"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139" w:rsidRPr="00096C25" w:rsidRDefault="00EF2139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139" w:rsidRPr="00096C25" w:rsidRDefault="00EF2139" w:rsidP="00EF2139">
            <w:pPr>
              <w:framePr w:w="9900" w:h="9007" w:wrap="none" w:vAnchor="page" w:hAnchor="page" w:x="1051" w:y="1771"/>
              <w:spacing w:line="277" w:lineRule="exact"/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адаптированные лифты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139" w:rsidRPr="00FD0122" w:rsidRDefault="00096C25" w:rsidP="00096C25">
            <w:pPr>
              <w:framePr w:w="9900" w:h="9007" w:wrap="none" w:vAnchor="page" w:hAnchor="page" w:x="1051" w:y="1771"/>
              <w:spacing w:line="180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B00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54359D" w:rsidRPr="00FD0122" w:rsidTr="00374514">
        <w:trPr>
          <w:trHeight w:hRule="exact"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поручни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DB0056" w:rsidP="00096C25">
            <w:pPr>
              <w:framePr w:w="9900" w:h="9007" w:wrap="none" w:vAnchor="page" w:hAnchor="page" w:x="1051" w:y="1771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4359D" w:rsidRPr="00FD0122" w:rsidTr="00374514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пандусы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096C25" w:rsidP="00096C25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</w:t>
            </w:r>
          </w:p>
        </w:tc>
      </w:tr>
      <w:tr w:rsidR="0054359D" w:rsidRPr="00FD0122" w:rsidTr="00374514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подъемные платформы (аппарели)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096C25" w:rsidP="00096C25">
            <w:pPr>
              <w:framePr w:w="9900" w:h="9007" w:wrap="none" w:vAnchor="page" w:hAnchor="page" w:x="1051" w:y="17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стстуступенькоход</w:t>
            </w:r>
            <w:proofErr w:type="spellEnd"/>
          </w:p>
        </w:tc>
      </w:tr>
      <w:tr w:rsidR="0054359D" w:rsidRPr="00FD0122" w:rsidTr="00374514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раздвижные двери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096C25" w:rsidP="00096C25">
            <w:pPr>
              <w:framePr w:w="9900" w:h="9007" w:wrap="none" w:vAnchor="page" w:hAnchor="page" w:x="1051" w:y="17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4359D" w:rsidRPr="00FD0122" w:rsidTr="00374514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доступные входные труппы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096C25" w:rsidP="00096C25">
            <w:pPr>
              <w:framePr w:w="9900" w:h="9007" w:wrap="none" w:vAnchor="page" w:hAnchor="page" w:x="1051" w:y="17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EF2139" w:rsidRPr="00FD0122" w:rsidTr="00374514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139" w:rsidRPr="00096C25" w:rsidRDefault="00EF2139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139" w:rsidRPr="00096C25" w:rsidRDefault="00EF2139" w:rsidP="00EF2139">
            <w:pPr>
              <w:framePr w:w="9900" w:h="9007" w:wrap="none" w:vAnchor="page" w:hAnchor="page" w:x="1051" w:y="1771"/>
              <w:spacing w:line="180" w:lineRule="exact"/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39" w:rsidRPr="00FD0122" w:rsidRDefault="00096C25" w:rsidP="00096C25">
            <w:pPr>
              <w:framePr w:w="9900" w:h="9007" w:wrap="none" w:vAnchor="page" w:hAnchor="page" w:x="1051" w:y="17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EF2139" w:rsidRPr="00FD0122" w:rsidTr="00374514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139" w:rsidRPr="00096C25" w:rsidRDefault="00EF2139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139" w:rsidRPr="00096C25" w:rsidRDefault="00EF2139" w:rsidP="00EF2139">
            <w:pPr>
              <w:framePr w:w="9900" w:h="9007" w:wrap="none" w:vAnchor="page" w:hAnchor="page" w:x="1051" w:y="1771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достаточная ширина дверных проемов в степах, лестничных маршей, площадок</w:t>
            </w:r>
          </w:p>
          <w:p w:rsidR="00EF2139" w:rsidRPr="00096C25" w:rsidRDefault="00EF2139" w:rsidP="00EF2139">
            <w:pPr>
              <w:framePr w:w="9900" w:h="9007" w:wrap="none" w:vAnchor="page" w:hAnchor="page" w:x="1051" w:y="1771"/>
              <w:spacing w:line="180" w:lineRule="exact"/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39" w:rsidRPr="00FD0122" w:rsidRDefault="00096C25" w:rsidP="00EF2139">
            <w:pPr>
              <w:framePr w:w="9900" w:h="9007" w:wrap="none" w:vAnchor="page" w:hAnchor="page" w:x="1051" w:y="17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54359D" w:rsidRPr="00FD0122" w:rsidTr="00374514">
        <w:trPr>
          <w:trHeight w:hRule="exact" w:val="12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59D" w:rsidRPr="00096C25" w:rsidRDefault="0054359D" w:rsidP="00D265B7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before="1080" w:line="1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9F3CA9">
            <w:pPr>
              <w:framePr w:w="9900" w:h="9007" w:wrap="none" w:vAnchor="page" w:hAnchor="page" w:x="1051" w:y="1771"/>
              <w:spacing w:after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</w:t>
            </w:r>
            <w:r w:rsidR="00096C25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рения, слуха и передвижения</w:t>
            </w:r>
          </w:p>
          <w:p w:rsidR="0054359D" w:rsidRPr="00096C25" w:rsidRDefault="0054359D" w:rsidP="009F3CA9">
            <w:pPr>
              <w:framePr w:w="9900" w:h="9007" w:wrap="none" w:vAnchor="page" w:hAnchor="page" w:x="1051" w:y="1771"/>
              <w:spacing w:before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59D" w:rsidRPr="00FD0122" w:rsidRDefault="00096C25" w:rsidP="00EF2139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4359D" w:rsidRPr="00FD0122" w:rsidTr="00374514">
        <w:trPr>
          <w:trHeight w:hRule="exact" w:val="1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59D" w:rsidRPr="00096C25" w:rsidRDefault="0054359D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59D" w:rsidRPr="00096C25" w:rsidRDefault="00096C25" w:rsidP="00096C25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дублирование необходимой</w:t>
            </w:r>
            <w:r w:rsidR="00EF2139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инвалидов, имеющих стойкие расстройства функции</w:t>
            </w:r>
            <w:r w:rsidR="002608E6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F2139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зрения, зрительно</w:t>
            </w:r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й</w:t>
            </w:r>
            <w:r w:rsidR="00EF2139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информации</w:t>
            </w:r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  <w:r w:rsidR="00EF2139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звуковой информацией, а также надписей, знаков и иной и графической информации - знаками, выполненными рельефно-точечным шрифтом Брайля и на контрастном фоне</w:t>
            </w:r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, дублирование необходимой</w:t>
            </w:r>
            <w:r w:rsidR="00EF2139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</w:t>
            </w:r>
            <w:proofErr w:type="gramStart"/>
            <w:r w:rsidR="00EF2139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инвалидов</w:t>
            </w:r>
            <w:proofErr w:type="gramEnd"/>
            <w:r w:rsidR="00EF2139"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но слуху звуковой информации зрительной информацией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096C25" w:rsidP="00096C25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F2139" w:rsidRPr="00FD0122" w:rsidTr="00374514">
        <w:trPr>
          <w:trHeight w:hRule="exact"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139" w:rsidRPr="00EF2139" w:rsidRDefault="00EF2139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139" w:rsidRPr="00096C25" w:rsidRDefault="00C048AC" w:rsidP="00EF2139">
            <w:pPr>
              <w:framePr w:w="9900" w:h="9007" w:wrap="none" w:vAnchor="page" w:hAnchor="page" w:x="1051" w:y="1771"/>
              <w:spacing w:line="180" w:lineRule="exact"/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139" w:rsidRPr="00FD0122" w:rsidRDefault="00096C25" w:rsidP="00096C25">
            <w:pPr>
              <w:framePr w:w="9900" w:h="9007" w:wrap="none" w:vAnchor="page" w:hAnchor="page" w:x="1051" w:y="1771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048AC" w:rsidRPr="00FD0122" w:rsidTr="00374514">
        <w:trPr>
          <w:trHeight w:hRule="exact"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8AC" w:rsidRPr="00EF2139" w:rsidRDefault="00C048AC" w:rsidP="00EF2139">
            <w:pPr>
              <w:pStyle w:val="a7"/>
              <w:framePr w:w="9900" w:h="9007" w:wrap="none" w:vAnchor="page" w:hAnchor="page" w:x="1051" w:y="1771"/>
              <w:numPr>
                <w:ilvl w:val="0"/>
                <w:numId w:val="2"/>
              </w:num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8AC" w:rsidRPr="00096C25" w:rsidRDefault="00C048AC" w:rsidP="00EF2139">
            <w:pPr>
              <w:framePr w:w="9900" w:h="9007" w:wrap="none" w:vAnchor="page" w:hAnchor="page" w:x="1051" w:y="1771"/>
              <w:spacing w:line="180" w:lineRule="exact"/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иные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AC" w:rsidRPr="00FD0122" w:rsidRDefault="00C048AC" w:rsidP="00374514">
            <w:pPr>
              <w:framePr w:w="9900" w:h="9007" w:wrap="none" w:vAnchor="page" w:hAnchor="page" w:x="1051" w:y="1771"/>
              <w:spacing w:line="180" w:lineRule="exact"/>
              <w:ind w:right="9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59D" w:rsidRDefault="0054359D" w:rsidP="0054359D">
      <w:pPr>
        <w:rPr>
          <w:rFonts w:ascii="Times New Roman" w:hAnsi="Times New Roman" w:cs="Times New Roman"/>
          <w:sz w:val="20"/>
          <w:szCs w:val="20"/>
        </w:rPr>
      </w:pPr>
    </w:p>
    <w:p w:rsidR="00096C25" w:rsidRDefault="00096C25" w:rsidP="0054359D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6847"/>
        <w:gridCol w:w="2144"/>
      </w:tblGrid>
      <w:tr w:rsidR="00096C25" w:rsidRPr="00FD0122" w:rsidTr="00374514">
        <w:trPr>
          <w:trHeight w:hRule="exact" w:val="16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C25" w:rsidRPr="00096C25" w:rsidRDefault="00096C25" w:rsidP="00374514">
            <w:pPr>
              <w:framePr w:w="10138" w:h="3546" w:wrap="none" w:vAnchor="page" w:hAnchor="page" w:x="1285" w:y="12463"/>
              <w:spacing w:after="60" w:line="180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  <w:p w:rsidR="00096C25" w:rsidRPr="00096C25" w:rsidRDefault="00096C25" w:rsidP="00374514">
            <w:pPr>
              <w:framePr w:w="10138" w:h="3546" w:wrap="none" w:vAnchor="page" w:hAnchor="page" w:x="1285" w:y="12463"/>
              <w:spacing w:before="60" w:line="180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п/п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C25" w:rsidRPr="00096C25" w:rsidRDefault="00096C25" w:rsidP="00374514">
            <w:pPr>
              <w:framePr w:w="10138" w:h="3546" w:wrap="none" w:vAnchor="page" w:hAnchor="page" w:x="1285" w:y="12463"/>
              <w:spacing w:after="1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Основные показатели доступнос</w:t>
            </w:r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ти для инвалидов предоставляемой</w:t>
            </w:r>
          </w:p>
          <w:p w:rsidR="00096C25" w:rsidRPr="00096C25" w:rsidRDefault="00096C25" w:rsidP="00374514">
            <w:pPr>
              <w:framePr w:w="10138" w:h="3546" w:wrap="none" w:vAnchor="page" w:hAnchor="page" w:x="1285" w:y="12463"/>
              <w:spacing w:before="1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C25" w:rsidRPr="00096C25" w:rsidRDefault="00096C25" w:rsidP="00374514">
            <w:pPr>
              <w:framePr w:w="10138" w:h="3546" w:wrap="none" w:vAnchor="page" w:hAnchor="page" w:x="1285" w:y="12463"/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Оценка состояния и имеющихся недостатков в обеспечении </w:t>
            </w:r>
            <w:proofErr w:type="gramStart"/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условий </w:t>
            </w:r>
            <w:r w:rsidRPr="00096C25">
              <w:rPr>
                <w:rStyle w:val="2Gulim65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доступности</w:t>
            </w:r>
            <w:proofErr w:type="gramEnd"/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инвалидов</w:t>
            </w:r>
          </w:p>
          <w:p w:rsidR="00096C25" w:rsidRPr="00096C25" w:rsidRDefault="00096C25" w:rsidP="00374514">
            <w:pPr>
              <w:framePr w:w="10138" w:h="3546" w:wrap="none" w:vAnchor="page" w:hAnchor="page" w:x="1285" w:y="12463"/>
              <w:spacing w:line="266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25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услуги</w:t>
            </w:r>
          </w:p>
        </w:tc>
      </w:tr>
      <w:tr w:rsidR="00096C25" w:rsidRPr="00FD0122" w:rsidTr="00374514">
        <w:trPr>
          <w:trHeight w:hRule="exact" w:val="5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spacing w:line="18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C25" w:rsidRPr="002608E6" w:rsidRDefault="00096C25" w:rsidP="00374514">
            <w:pPr>
              <w:framePr w:w="10138" w:h="3546" w:wrap="none" w:vAnchor="page" w:hAnchor="page" w:x="1285" w:y="12463"/>
              <w:spacing w:line="26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8E6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наличие при входе в объект вывески с названием организации, графиком работы организации, плана здания, выполненных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096C25" w:rsidRPr="00FD0122" w:rsidTr="00374514">
        <w:trPr>
          <w:trHeight w:hRule="exact" w:val="241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6C25" w:rsidRPr="002608E6" w:rsidRDefault="00096C25" w:rsidP="00374514">
            <w:pPr>
              <w:framePr w:w="10138" w:h="3546" w:wrap="none" w:vAnchor="page" w:hAnchor="page" w:x="1285" w:y="12463"/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8E6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рельефно-точечным шрифтом Брайля и па контрастном фоне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C25" w:rsidRPr="00FD0122" w:rsidTr="00374514">
        <w:trPr>
          <w:trHeight w:hRule="exact" w:val="60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spacing w:line="180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C25" w:rsidRPr="002608E6" w:rsidRDefault="00096C25" w:rsidP="00374514">
            <w:pPr>
              <w:framePr w:w="10138" w:h="3546" w:wrap="none" w:vAnchor="page" w:hAnchor="page" w:x="1285" w:y="12463"/>
              <w:spacing w:line="27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8E6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обеспечение инвалидам помощи, необходимой для получения в доступной для них форме информации о правилах предоставления</w:t>
            </w:r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096C25" w:rsidRPr="00FD0122" w:rsidTr="00374514">
        <w:trPr>
          <w:trHeight w:hRule="exact" w:val="245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6C25" w:rsidRPr="002608E6" w:rsidRDefault="00096C25" w:rsidP="00374514">
            <w:pPr>
              <w:framePr w:w="10138" w:h="3546" w:wrap="none" w:vAnchor="page" w:hAnchor="page" w:x="1285" w:y="12463"/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8E6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услуги, в том числе</w:t>
            </w:r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C25" w:rsidRPr="00FD0122" w:rsidTr="00374514">
        <w:trPr>
          <w:trHeight w:hRule="exact" w:val="97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C25" w:rsidRPr="002608E6" w:rsidRDefault="00096C25" w:rsidP="00374514">
            <w:pPr>
              <w:framePr w:w="10138" w:h="3546" w:wrap="none" w:vAnchor="page" w:hAnchor="page" w:x="1285" w:y="12463"/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8E6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об оформлении необходимых для получения услуги документов, о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совершении ими других необходимых для получения услуги действий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25" w:rsidRPr="00FD0122" w:rsidRDefault="00096C25" w:rsidP="00374514">
            <w:pPr>
              <w:framePr w:w="10138" w:h="3546" w:wrap="none" w:vAnchor="page" w:hAnchor="page" w:x="1285" w:y="124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514" w:rsidRDefault="00374514" w:rsidP="0054359D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150A2F" w:rsidRDefault="00374514" w:rsidP="00374514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A2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50A2F">
        <w:rPr>
          <w:rFonts w:ascii="Times New Roman" w:hAnsi="Times New Roman" w:cs="Times New Roman"/>
          <w:sz w:val="20"/>
          <w:szCs w:val="20"/>
        </w:rPr>
        <w:t>.</w:t>
      </w:r>
      <w:r w:rsidRPr="00150A2F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r w:rsidRPr="00150A2F">
        <w:rPr>
          <w:rFonts w:ascii="Times New Roman" w:hAnsi="Times New Roman" w:cs="Times New Roman"/>
          <w:b/>
          <w:sz w:val="20"/>
          <w:szCs w:val="20"/>
        </w:rPr>
        <w:t>Оценка состоянии и</w:t>
      </w:r>
      <w:r w:rsidRPr="00150A2F">
        <w:rPr>
          <w:rFonts w:ascii="Times New Roman" w:hAnsi="Times New Roman" w:cs="Times New Roman"/>
          <w:b/>
          <w:sz w:val="20"/>
          <w:szCs w:val="20"/>
        </w:rPr>
        <w:t xml:space="preserve"> имеющихся недостатков в обеспечении условий доступности для инвалидов </w:t>
      </w:r>
    </w:p>
    <w:p w:rsidR="00374514" w:rsidRPr="00150A2F" w:rsidRDefault="00374514" w:rsidP="00374514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A2F">
        <w:rPr>
          <w:rFonts w:ascii="Times New Roman" w:hAnsi="Times New Roman" w:cs="Times New Roman"/>
          <w:b/>
          <w:sz w:val="20"/>
          <w:szCs w:val="20"/>
        </w:rPr>
        <w:t>предоставляемых услуг</w:t>
      </w:r>
      <w:r w:rsidR="00911777" w:rsidRPr="00150A2F">
        <w:rPr>
          <w:rFonts w:ascii="Times New Roman" w:hAnsi="Times New Roman" w:cs="Times New Roman"/>
          <w:b/>
          <w:sz w:val="20"/>
          <w:szCs w:val="20"/>
        </w:rPr>
        <w:t>.</w:t>
      </w:r>
    </w:p>
    <w:p w:rsidR="00374514" w:rsidRPr="00374514" w:rsidRDefault="00374514" w:rsidP="00374514">
      <w:pPr>
        <w:tabs>
          <w:tab w:val="left" w:pos="290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96C25" w:rsidRPr="00374514" w:rsidRDefault="00374514" w:rsidP="00374514">
      <w:pPr>
        <w:tabs>
          <w:tab w:val="left" w:pos="2904"/>
        </w:tabs>
        <w:rPr>
          <w:rFonts w:ascii="Times New Roman" w:hAnsi="Times New Roman" w:cs="Times New Roman"/>
          <w:sz w:val="20"/>
          <w:szCs w:val="20"/>
        </w:rPr>
        <w:sectPr w:rsidR="00096C25" w:rsidRPr="003745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2126"/>
      </w:tblGrid>
      <w:tr w:rsidR="0054359D" w:rsidRPr="00FD0122" w:rsidTr="00150A2F">
        <w:trPr>
          <w:trHeight w:hRule="exact"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59D" w:rsidRPr="00FD0122" w:rsidRDefault="002608E6" w:rsidP="00150A2F">
            <w:pPr>
              <w:framePr w:w="10159" w:h="8417" w:wrap="none" w:vAnchor="page" w:hAnchor="page" w:x="1388" w:y="459"/>
              <w:spacing w:line="19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  <w:lang w:eastAsia="en-US" w:bidi="en-US"/>
              </w:rPr>
              <w:lastRenderedPageBreak/>
              <w:t>3</w:t>
            </w:r>
            <w:r w:rsidR="0054359D" w:rsidRPr="00096C25">
              <w:rPr>
                <w:rStyle w:val="295pt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проведение инструктирования или обучения с</w:t>
            </w:r>
            <w:r w:rsidR="00096C25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096C25" w:rsidP="00150A2F">
            <w:pPr>
              <w:framePr w:w="10159" w:h="8417" w:wrap="none" w:vAnchor="page" w:hAnchor="page" w:x="1388" w:y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54359D" w:rsidRPr="00FD0122" w:rsidTr="00150A2F">
        <w:trPr>
          <w:trHeight w:hRule="exact"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наличие работников организаций, на ко</w:t>
            </w:r>
            <w:r w:rsidR="00096C25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p</w:t>
            </w:r>
            <w:proofErr w:type="spellStart"/>
            <w:r w:rsidR="00096C25">
              <w:rPr>
                <w:rStyle w:val="295pt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ы</w:t>
            </w:r>
            <w:r w:rsidR="00862DC1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862DC1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вно- </w:t>
            </w:r>
            <w:proofErr w:type="gramStart"/>
            <w:r w:rsidR="00862DC1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распорядительным 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актом</w:t>
            </w:r>
            <w:proofErr w:type="gramEnd"/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096C25" w:rsidP="00150A2F">
            <w:pPr>
              <w:framePr w:w="10159" w:h="8417" w:wrap="none" w:vAnchor="page" w:hAnchor="page" w:x="1388" w:y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4359D" w:rsidRPr="00FD0122" w:rsidTr="00150A2F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096C25" w:rsidP="00150A2F">
            <w:pPr>
              <w:framePr w:w="10159" w:h="8417" w:wrap="none" w:vAnchor="page" w:hAnchor="page" w:x="1388" w:y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54359D" w:rsidRPr="00FD0122" w:rsidTr="00150A2F">
        <w:trPr>
          <w:trHeight w:hRule="exact"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</w:t>
            </w:r>
            <w:r w:rsidR="00862DC1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объект </w:t>
            </w:r>
            <w:proofErr w:type="spellStart"/>
            <w:r w:rsidR="00862DC1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="00862DC1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62DC1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тифлоперев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одчика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096C25" w:rsidP="00150A2F">
            <w:pPr>
              <w:framePr w:w="10159" w:h="8417" w:wrap="none" w:vAnchor="page" w:hAnchor="page" w:x="1388" w:y="459"/>
              <w:spacing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54359D" w:rsidRPr="00FD0122" w:rsidTr="00150A2F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656DF0" w:rsidRDefault="0054359D" w:rsidP="00150A2F">
            <w:pPr>
              <w:framePr w:w="10159" w:h="8417" w:wrap="none" w:vAnchor="page" w:hAnchor="page" w:x="1388" w:y="459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соответствие транспортных средств, используемых для предоставления услуг населению, требованиям их доступности для </w:t>
            </w:r>
            <w:r w:rsidR="00656DF0">
              <w:rPr>
                <w:rStyle w:val="295pt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096C25" w:rsidP="00150A2F">
            <w:pPr>
              <w:framePr w:w="10159" w:h="8417" w:wrap="none" w:vAnchor="page" w:hAnchor="page" w:x="1388" w:y="459"/>
              <w:spacing w:before="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4359D" w:rsidRPr="00FD0122" w:rsidTr="00150A2F">
        <w:trPr>
          <w:trHeight w:hRule="exact"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after="90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4359D" w:rsidRPr="00FD0122" w:rsidRDefault="0054359D" w:rsidP="00150A2F">
            <w:pPr>
              <w:framePr w:w="10159" w:h="8417" w:wrap="none" w:vAnchor="page" w:hAnchor="page" w:x="1388" w:y="459"/>
              <w:spacing w:before="90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</w:t>
            </w:r>
            <w:r w:rsidR="00D265B7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е специальное обучение, выданного по форме и в порядке, утвержденном приказом Министерства труда и социальной зашиты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D265B7" w:rsidP="00150A2F">
            <w:pPr>
              <w:framePr w:w="10159" w:h="8417" w:wrap="none" w:vAnchor="page" w:hAnchor="page" w:x="1388" w:y="459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4359D" w:rsidRPr="00FD0122" w:rsidTr="00150A2F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656DF0" w:rsidP="00150A2F">
            <w:pPr>
              <w:framePr w:w="10159" w:h="8417" w:wrap="none" w:vAnchor="page" w:hAnchor="page" w:x="1388" w:y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150A2F" w:rsidP="00150A2F">
            <w:pPr>
              <w:framePr w:w="10159" w:h="8417" w:wrap="none" w:vAnchor="page" w:hAnchor="page" w:x="1388" w:y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D2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359D" w:rsidRPr="00FD0122" w:rsidTr="00150A2F">
        <w:trPr>
          <w:trHeight w:hRule="exact"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адаптация официального сайта органа и организации, предоставляющих услуги в сфере образования, для лиц с </w:t>
            </w:r>
            <w:proofErr w:type="gramStart"/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а рушением зрения (</w:t>
            </w:r>
            <w:r w:rsidR="00656DF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слабовидящих)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D265B7" w:rsidP="00150A2F">
            <w:pPr>
              <w:framePr w:w="10159" w:h="8417" w:wrap="none" w:vAnchor="page" w:hAnchor="page" w:x="1388" w:y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54359D" w:rsidRPr="00FD0122" w:rsidTr="00150A2F">
        <w:trPr>
          <w:trHeight w:hRule="exact"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after="18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59D" w:rsidRPr="00FD0122" w:rsidRDefault="0054359D" w:rsidP="00150A2F">
            <w:pPr>
              <w:framePr w:w="10159" w:h="8417" w:wrap="none" w:vAnchor="page" w:hAnchor="page" w:x="1388" w:y="459"/>
              <w:spacing w:before="180"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9D" w:rsidRPr="00FD0122" w:rsidRDefault="0054359D" w:rsidP="00150A2F">
            <w:pPr>
              <w:framePr w:w="10159" w:h="8417" w:wrap="none" w:vAnchor="page" w:hAnchor="page" w:x="1388" w:y="459"/>
              <w:spacing w:line="3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услуг </w:t>
            </w:r>
            <w:proofErr w:type="spellStart"/>
            <w:r w:rsidR="00656DF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D" w:rsidRPr="00FD0122" w:rsidRDefault="00D265B7" w:rsidP="00150A2F">
            <w:pPr>
              <w:framePr w:w="10159" w:h="8417" w:wrap="none" w:vAnchor="page" w:hAnchor="page" w:x="1388" w:y="459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656DF0" w:rsidRPr="00FD0122" w:rsidTr="00150A2F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DF0" w:rsidRPr="00FD0122" w:rsidRDefault="00656DF0" w:rsidP="00150A2F">
            <w:pPr>
              <w:framePr w:w="10159" w:h="8417" w:wrap="none" w:vAnchor="page" w:hAnchor="page" w:x="1388" w:y="459"/>
              <w:spacing w:after="180" w:line="190" w:lineRule="exact"/>
              <w:ind w:left="240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DF0" w:rsidRPr="00FD0122" w:rsidRDefault="00656DF0" w:rsidP="00150A2F">
            <w:pPr>
              <w:framePr w:w="10159" w:h="8417" w:wrap="none" w:vAnchor="page" w:hAnchor="page" w:x="1388" w:y="459"/>
              <w:spacing w:line="382" w:lineRule="exact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DF0" w:rsidRPr="00FD0122" w:rsidRDefault="00656DF0" w:rsidP="00150A2F">
            <w:pPr>
              <w:framePr w:w="10159" w:h="8417" w:wrap="none" w:vAnchor="page" w:hAnchor="page" w:x="1388" w:y="459"/>
              <w:spacing w:line="19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59D" w:rsidRPr="00FD0122" w:rsidRDefault="0054359D" w:rsidP="0054359D">
      <w:pPr>
        <w:rPr>
          <w:rFonts w:ascii="Times New Roman" w:hAnsi="Times New Roman" w:cs="Times New Roman"/>
          <w:sz w:val="20"/>
          <w:szCs w:val="20"/>
        </w:rPr>
      </w:pPr>
    </w:p>
    <w:p w:rsidR="00374514" w:rsidRDefault="00374514">
      <w:pPr>
        <w:rPr>
          <w:rFonts w:ascii="Times New Roman" w:hAnsi="Times New Roman" w:cs="Times New Roman"/>
          <w:sz w:val="20"/>
          <w:szCs w:val="20"/>
        </w:rPr>
      </w:pPr>
    </w:p>
    <w:p w:rsidR="00374514" w:rsidRDefault="00374514">
      <w:pPr>
        <w:rPr>
          <w:rFonts w:ascii="Times New Roman" w:hAnsi="Times New Roman" w:cs="Times New Roman"/>
          <w:sz w:val="20"/>
          <w:szCs w:val="20"/>
        </w:rPr>
      </w:pPr>
    </w:p>
    <w:p w:rsidR="00374514" w:rsidRDefault="00374514">
      <w:pPr>
        <w:rPr>
          <w:rFonts w:ascii="Times New Roman" w:hAnsi="Times New Roman" w:cs="Times New Roman"/>
          <w:sz w:val="20"/>
          <w:szCs w:val="20"/>
        </w:rPr>
      </w:pPr>
    </w:p>
    <w:p w:rsidR="00374514" w:rsidRDefault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9F3CA9" w:rsidRPr="008532E4" w:rsidRDefault="009F3CA9" w:rsidP="009F3CA9">
      <w:pPr>
        <w:pStyle w:val="70"/>
        <w:framePr w:w="10159" w:h="1123" w:hRule="exact" w:wrap="none" w:vAnchor="page" w:hAnchor="page" w:x="1133" w:y="9218"/>
        <w:shd w:val="clear" w:color="auto" w:fill="auto"/>
        <w:spacing w:line="266" w:lineRule="exact"/>
        <w:ind w:left="240"/>
        <w:jc w:val="center"/>
        <w:rPr>
          <w:b/>
          <w:sz w:val="20"/>
          <w:szCs w:val="20"/>
        </w:rPr>
      </w:pPr>
      <w:r w:rsidRPr="008532E4">
        <w:rPr>
          <w:b/>
          <w:color w:val="000000"/>
          <w:sz w:val="20"/>
          <w:szCs w:val="20"/>
          <w:lang w:eastAsia="ru-RU" w:bidi="ru-RU"/>
        </w:rPr>
        <w:t xml:space="preserve">V. Предлагаемые управленческие решении по срокам </w:t>
      </w:r>
      <w:r>
        <w:rPr>
          <w:b/>
          <w:color w:val="000000"/>
          <w:sz w:val="20"/>
          <w:szCs w:val="20"/>
          <w:lang w:eastAsia="ru-RU" w:bidi="ru-RU"/>
        </w:rPr>
        <w:t>и</w:t>
      </w:r>
      <w:r w:rsidRPr="008532E4">
        <w:rPr>
          <w:b/>
          <w:color w:val="000000"/>
          <w:sz w:val="20"/>
          <w:szCs w:val="20"/>
          <w:lang w:eastAsia="ru-RU" w:bidi="ru-RU"/>
        </w:rPr>
        <w:t xml:space="preserve"> об</w:t>
      </w:r>
      <w:r>
        <w:rPr>
          <w:b/>
          <w:color w:val="000000"/>
          <w:sz w:val="20"/>
          <w:szCs w:val="20"/>
          <w:lang w:eastAsia="ru-RU" w:bidi="ru-RU"/>
        </w:rPr>
        <w:t>ъе</w:t>
      </w:r>
      <w:r w:rsidRPr="008532E4">
        <w:rPr>
          <w:b/>
          <w:color w:val="000000"/>
          <w:sz w:val="20"/>
          <w:szCs w:val="20"/>
          <w:lang w:eastAsia="ru-RU" w:bidi="ru-RU"/>
        </w:rPr>
        <w:t>мам работ, необходимых дли</w:t>
      </w:r>
      <w:r w:rsidRPr="008532E4">
        <w:rPr>
          <w:b/>
          <w:color w:val="000000"/>
          <w:sz w:val="20"/>
          <w:szCs w:val="20"/>
          <w:lang w:eastAsia="ru-RU" w:bidi="ru-RU"/>
        </w:rPr>
        <w:br/>
        <w:t>приведени</w:t>
      </w:r>
      <w:r>
        <w:rPr>
          <w:b/>
          <w:color w:val="000000"/>
          <w:sz w:val="20"/>
          <w:szCs w:val="20"/>
          <w:lang w:eastAsia="ru-RU" w:bidi="ru-RU"/>
        </w:rPr>
        <w:t>я</w:t>
      </w:r>
      <w:r w:rsidRPr="008532E4">
        <w:rPr>
          <w:b/>
          <w:color w:val="000000"/>
          <w:sz w:val="20"/>
          <w:szCs w:val="20"/>
          <w:lang w:eastAsia="ru-RU" w:bidi="ru-RU"/>
        </w:rPr>
        <w:t xml:space="preserve"> объекта и порядка предоставления на нем услуг в соответствие с</w:t>
      </w:r>
      <w:r w:rsidRPr="008532E4">
        <w:rPr>
          <w:b/>
          <w:color w:val="000000"/>
          <w:sz w:val="20"/>
          <w:szCs w:val="20"/>
          <w:lang w:eastAsia="ru-RU" w:bidi="ru-RU"/>
        </w:rPr>
        <w:br/>
        <w:t>требованиями законодательства Росси</w:t>
      </w:r>
      <w:r w:rsidRPr="008532E4">
        <w:rPr>
          <w:b/>
          <w:color w:val="000000"/>
          <w:sz w:val="20"/>
          <w:szCs w:val="20"/>
          <w:lang w:val="en-US" w:bidi="en-US"/>
        </w:rPr>
        <w:t>ii</w:t>
      </w:r>
      <w:r w:rsidRPr="008532E4">
        <w:rPr>
          <w:b/>
          <w:color w:val="000000"/>
          <w:sz w:val="20"/>
          <w:szCs w:val="20"/>
          <w:lang w:eastAsia="ru-RU" w:bidi="ru-RU"/>
        </w:rPr>
        <w:t>скоп Федерации об обеспечении условий их</w:t>
      </w:r>
    </w:p>
    <w:p w:rsidR="009F3CA9" w:rsidRPr="008532E4" w:rsidRDefault="009F3CA9" w:rsidP="009F3CA9">
      <w:pPr>
        <w:pStyle w:val="70"/>
        <w:framePr w:w="10159" w:h="1123" w:hRule="exact" w:wrap="none" w:vAnchor="page" w:hAnchor="page" w:x="1133" w:y="9218"/>
        <w:shd w:val="clear" w:color="auto" w:fill="auto"/>
        <w:spacing w:line="266" w:lineRule="exact"/>
        <w:ind w:left="240"/>
        <w:jc w:val="center"/>
        <w:rPr>
          <w:b/>
          <w:sz w:val="20"/>
          <w:szCs w:val="20"/>
        </w:rPr>
      </w:pPr>
      <w:r w:rsidRPr="008532E4">
        <w:rPr>
          <w:b/>
          <w:color w:val="000000"/>
          <w:sz w:val="20"/>
          <w:szCs w:val="20"/>
          <w:lang w:eastAsia="ru-RU" w:bidi="ru-RU"/>
        </w:rPr>
        <w:t>доступности дли инвалидов</w:t>
      </w: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6732"/>
        <w:gridCol w:w="2516"/>
      </w:tblGrid>
      <w:tr w:rsidR="009F3CA9" w:rsidRPr="00FD0122" w:rsidTr="00161CB7">
        <w:trPr>
          <w:trHeight w:hRule="exact" w:val="12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A9" w:rsidRPr="00FD0122" w:rsidRDefault="009F3CA9" w:rsidP="009F3CA9">
            <w:pPr>
              <w:framePr w:w="9799" w:h="1811" w:wrap="none" w:vAnchor="page" w:hAnchor="page" w:x="1093" w:y="10659"/>
              <w:spacing w:after="60" w:line="19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3CA9" w:rsidRPr="00FD0122" w:rsidRDefault="009F3CA9" w:rsidP="009F3CA9">
            <w:pPr>
              <w:framePr w:w="9799" w:h="1811" w:wrap="none" w:vAnchor="page" w:hAnchor="page" w:x="1093" w:y="10659"/>
              <w:spacing w:before="60" w:line="19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A9" w:rsidRPr="00FD0122" w:rsidRDefault="009F3CA9" w:rsidP="009F3CA9">
            <w:pPr>
              <w:framePr w:w="9799" w:h="1811" w:wrap="none" w:vAnchor="page" w:hAnchor="page" w:x="1093" w:y="10659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Предлагаемые управленческие решения по объемам работ.</w:t>
            </w:r>
          </w:p>
          <w:p w:rsidR="009F3CA9" w:rsidRPr="00FD0122" w:rsidRDefault="009F3CA9" w:rsidP="009F3CA9">
            <w:pPr>
              <w:framePr w:w="9799" w:h="1811" w:wrap="none" w:vAnchor="page" w:hAnchor="page" w:x="1093" w:y="10659"/>
              <w:spacing w:line="263" w:lineRule="exact"/>
              <w:ind w:left="4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необходимым для приведения объекта и соответствие с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требованиями  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об обеспечении условий их доступности для инвалидов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A9" w:rsidRPr="00FD0122" w:rsidRDefault="009F3CA9" w:rsidP="009F3CA9">
            <w:pPr>
              <w:framePr w:w="9799" w:h="1811" w:wrap="none" w:vAnchor="page" w:hAnchor="page" w:x="1093" w:y="10659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F3CA9" w:rsidRPr="00FD0122" w:rsidTr="00D265B7">
        <w:trPr>
          <w:trHeight w:hRule="exact"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CA9" w:rsidRPr="00FD0122" w:rsidRDefault="009F3CA9" w:rsidP="009F3CA9">
            <w:pPr>
              <w:framePr w:w="9799" w:h="1811" w:wrap="none" w:vAnchor="page" w:hAnchor="page" w:x="1093" w:y="10659"/>
              <w:spacing w:line="19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_ 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A9" w:rsidRPr="00FD0122" w:rsidRDefault="009F3CA9" w:rsidP="009F3CA9">
            <w:pPr>
              <w:framePr w:w="9799" w:h="1811" w:wrap="none" w:vAnchor="page" w:hAnchor="page" w:x="1093" w:y="106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ыделен</w:t>
            </w:r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ие по согласованию с ГИБДД</w:t>
            </w:r>
            <w:r w:rsidRPr="00096C25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стоянки автотранспортных средств для инвалидов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A9" w:rsidRPr="00FD0122" w:rsidRDefault="009F3CA9" w:rsidP="009F3CA9">
            <w:pPr>
              <w:framePr w:w="9799" w:h="1811" w:wrap="none" w:vAnchor="page" w:hAnchor="page" w:x="1093" w:y="106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2016г </w:t>
            </w:r>
          </w:p>
        </w:tc>
      </w:tr>
      <w:tr w:rsidR="009F3CA9" w:rsidRPr="00FD0122" w:rsidTr="00D265B7">
        <w:trPr>
          <w:trHeight w:hRule="exact"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CA9" w:rsidRPr="00FD0122" w:rsidRDefault="009F3CA9" w:rsidP="009F3CA9">
            <w:pPr>
              <w:framePr w:w="9799" w:h="1811" w:wrap="none" w:vAnchor="page" w:hAnchor="page" w:x="1093" w:y="10659"/>
              <w:spacing w:line="190" w:lineRule="exact"/>
              <w:ind w:left="140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A9" w:rsidRDefault="009F3CA9" w:rsidP="009F3CA9">
            <w:pPr>
              <w:framePr w:w="9799" w:h="1811" w:wrap="none" w:vAnchor="page" w:hAnchor="page" w:x="1093" w:y="10659"/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Приобретение носителей информации для дублирования звуковой информации – зрительной, зрительной информации - звуковой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A9" w:rsidRDefault="009F3CA9" w:rsidP="009F3CA9">
            <w:pPr>
              <w:framePr w:w="9799" w:h="1811" w:wrap="none" w:vAnchor="page" w:hAnchor="page" w:x="1093" w:y="106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Overlap w:val="never"/>
        <w:tblW w:w="97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487"/>
      </w:tblGrid>
      <w:tr w:rsidR="0042092F" w:rsidRPr="00FD0122" w:rsidTr="009F3CA9">
        <w:trPr>
          <w:trHeight w:hRule="exact"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92F" w:rsidRPr="00FD0122" w:rsidRDefault="0042092F" w:rsidP="0042092F">
            <w:pPr>
              <w:spacing w:after="60" w:line="19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092F" w:rsidRPr="00FD0122" w:rsidRDefault="0042092F" w:rsidP="0042092F">
            <w:pPr>
              <w:spacing w:before="60" w:line="19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92F" w:rsidRPr="00FD0122" w:rsidRDefault="0042092F" w:rsidP="0042092F">
            <w:pPr>
              <w:spacing w:line="266" w:lineRule="exact"/>
              <w:ind w:left="26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Предлагаемые управленческие решения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о объемам работ, необходимым для приведения порядка предоставления услуг в соответствие с требованиями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об обеспечении условий их доступности для инвалидов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92F" w:rsidRPr="00FD0122" w:rsidRDefault="0042092F" w:rsidP="0042092F">
            <w:pPr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50A2F" w:rsidRPr="00FD0122" w:rsidTr="009F3CA9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A2F" w:rsidRPr="00FD0122" w:rsidRDefault="00150A2F" w:rsidP="00150A2F">
            <w:pPr>
              <w:tabs>
                <w:tab w:val="left" w:leader="dot" w:pos="137"/>
              </w:tabs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A2F" w:rsidRPr="002608E6" w:rsidRDefault="00150A2F" w:rsidP="00150A2F">
            <w:pPr>
              <w:spacing w:line="26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Оборудование </w:t>
            </w:r>
            <w:r w:rsidRPr="002608E6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при</w:t>
            </w:r>
            <w:proofErr w:type="gramEnd"/>
            <w:r w:rsidRPr="002608E6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 xml:space="preserve"> входе в объект вывески с названием организации, графиком работы организации, плана здания, выполненных</w:t>
            </w:r>
          </w:p>
          <w:p w:rsidR="00150A2F" w:rsidRPr="002608E6" w:rsidRDefault="00150A2F" w:rsidP="0075435B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8E6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рельефно-точечным шрифтом Брайля и па контрастном фоне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2F" w:rsidRPr="00FD0122" w:rsidRDefault="00150A2F" w:rsidP="0015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50A2F" w:rsidRPr="00FD0122" w:rsidTr="009F3CA9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A2F" w:rsidRDefault="00150A2F" w:rsidP="00150A2F">
            <w:pPr>
              <w:tabs>
                <w:tab w:val="left" w:leader="dot" w:pos="137"/>
              </w:tabs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A2F" w:rsidRPr="00FD0122" w:rsidRDefault="00150A2F" w:rsidP="00150A2F">
            <w:pPr>
              <w:spacing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беспечение предоставления услуг </w:t>
            </w:r>
            <w:proofErr w:type="spellStart"/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2F" w:rsidRPr="00FD0122" w:rsidRDefault="00150A2F" w:rsidP="0015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50A2F" w:rsidRPr="00FD0122" w:rsidTr="009F3CA9"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A2F" w:rsidRDefault="00150A2F" w:rsidP="00150A2F">
            <w:pPr>
              <w:tabs>
                <w:tab w:val="left" w:leader="dot" w:pos="137"/>
              </w:tabs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A2F" w:rsidRPr="00FD0122" w:rsidRDefault="00150A2F" w:rsidP="00150A2F">
            <w:pPr>
              <w:spacing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и возложение на 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работников организаци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й</w:t>
            </w:r>
            <w:r w:rsidRPr="00FD0122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оказание инвалидам помощи при предоставлении им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2F" w:rsidRPr="00FD0122" w:rsidRDefault="00150A2F" w:rsidP="0015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150A2F" w:rsidRDefault="00150A2F" w:rsidP="00150A2F">
      <w:pPr>
        <w:pStyle w:val="24"/>
        <w:framePr w:w="9101" w:h="751" w:hRule="exact" w:wrap="none" w:vAnchor="page" w:hAnchor="page" w:x="1022" w:y="1663"/>
        <w:shd w:val="clear" w:color="auto" w:fill="auto"/>
        <w:spacing w:line="240" w:lineRule="atLeas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С учетом вывода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</w:t>
      </w:r>
    </w:p>
    <w:p w:rsidR="00150A2F" w:rsidRDefault="00150A2F" w:rsidP="00150A2F">
      <w:pPr>
        <w:pStyle w:val="24"/>
        <w:framePr w:w="9101" w:h="751" w:hRule="exact" w:wrap="none" w:vAnchor="page" w:hAnchor="page" w:x="1022" w:y="1663"/>
        <w:shd w:val="clear" w:color="auto" w:fill="auto"/>
        <w:spacing w:line="240" w:lineRule="atLeast"/>
        <w:rPr>
          <w:color w:val="000000"/>
          <w:sz w:val="20"/>
          <w:szCs w:val="20"/>
          <w:lang w:eastAsia="ru-RU" w:bidi="ru-RU"/>
        </w:rPr>
      </w:pPr>
    </w:p>
    <w:p w:rsidR="00150A2F" w:rsidRDefault="00150A2F" w:rsidP="00150A2F">
      <w:pPr>
        <w:pStyle w:val="24"/>
        <w:framePr w:w="9101" w:h="751" w:hRule="exact" w:wrap="none" w:vAnchor="page" w:hAnchor="page" w:x="1022" w:y="1663"/>
        <w:shd w:val="clear" w:color="auto" w:fill="auto"/>
        <w:spacing w:line="240" w:lineRule="atLeast"/>
        <w:rPr>
          <w:color w:val="000000"/>
          <w:sz w:val="20"/>
          <w:szCs w:val="20"/>
          <w:lang w:eastAsia="ru-RU" w:bidi="ru-RU"/>
        </w:rPr>
      </w:pPr>
    </w:p>
    <w:p w:rsidR="00150A2F" w:rsidRPr="00600740" w:rsidRDefault="00150A2F" w:rsidP="00150A2F">
      <w:pPr>
        <w:pStyle w:val="24"/>
        <w:framePr w:w="9101" w:h="751" w:hRule="exact" w:wrap="none" w:vAnchor="page" w:hAnchor="page" w:x="1022" w:y="1663"/>
        <w:shd w:val="clear" w:color="auto" w:fill="auto"/>
        <w:spacing w:line="240" w:lineRule="atLeast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</w:t>
      </w:r>
      <w:r>
        <w:rPr>
          <w:color w:val="000000"/>
          <w:sz w:val="20"/>
          <w:szCs w:val="20"/>
          <w:lang w:val="en-US" w:eastAsia="ru-RU" w:bidi="ru-RU"/>
        </w:rPr>
        <w:t xml:space="preserve">III </w:t>
      </w:r>
      <w:r>
        <w:rPr>
          <w:color w:val="000000"/>
          <w:sz w:val="20"/>
          <w:szCs w:val="20"/>
          <w:lang w:eastAsia="ru-RU" w:bidi="ru-RU"/>
        </w:rPr>
        <w:t xml:space="preserve">и </w:t>
      </w:r>
      <w:r>
        <w:rPr>
          <w:color w:val="000000"/>
          <w:sz w:val="20"/>
          <w:szCs w:val="20"/>
          <w:lang w:val="en-US" w:eastAsia="ru-RU" w:bidi="ru-RU"/>
        </w:rPr>
        <w:t xml:space="preserve">IV </w:t>
      </w:r>
      <w:r>
        <w:rPr>
          <w:color w:val="000000"/>
          <w:sz w:val="20"/>
          <w:szCs w:val="20"/>
          <w:lang w:eastAsia="ru-RU" w:bidi="ru-RU"/>
        </w:rPr>
        <w:t>паспорта.</w:t>
      </w: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Default="00374514" w:rsidP="00374514">
      <w:pPr>
        <w:rPr>
          <w:rFonts w:ascii="Times New Roman" w:hAnsi="Times New Roman" w:cs="Times New Roman"/>
          <w:sz w:val="20"/>
          <w:szCs w:val="20"/>
        </w:rPr>
      </w:pPr>
    </w:p>
    <w:p w:rsidR="00374514" w:rsidRDefault="00374514" w:rsidP="003745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4514" w:rsidRDefault="00374514" w:rsidP="003745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4514" w:rsidRDefault="00374514" w:rsidP="003745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4514" w:rsidRDefault="00374514" w:rsidP="003745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4514" w:rsidRDefault="00374514" w:rsidP="003745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4514" w:rsidRPr="00374514" w:rsidRDefault="00374514" w:rsidP="00374514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74514" w:rsidRPr="003745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291A"/>
    <w:multiLevelType w:val="hybridMultilevel"/>
    <w:tmpl w:val="F710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63D6"/>
    <w:multiLevelType w:val="multilevel"/>
    <w:tmpl w:val="CCB024A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4F"/>
    <w:rsid w:val="00071971"/>
    <w:rsid w:val="00096C25"/>
    <w:rsid w:val="00115FB0"/>
    <w:rsid w:val="00150A2F"/>
    <w:rsid w:val="00161CB7"/>
    <w:rsid w:val="001F23BC"/>
    <w:rsid w:val="002112A5"/>
    <w:rsid w:val="00222A63"/>
    <w:rsid w:val="002608E6"/>
    <w:rsid w:val="00374514"/>
    <w:rsid w:val="0042092F"/>
    <w:rsid w:val="00476433"/>
    <w:rsid w:val="0052048B"/>
    <w:rsid w:val="0054359D"/>
    <w:rsid w:val="00600740"/>
    <w:rsid w:val="006369EB"/>
    <w:rsid w:val="00656DF0"/>
    <w:rsid w:val="006A57F2"/>
    <w:rsid w:val="0078348A"/>
    <w:rsid w:val="007A2576"/>
    <w:rsid w:val="007E50F2"/>
    <w:rsid w:val="008532E4"/>
    <w:rsid w:val="00862DC1"/>
    <w:rsid w:val="0089671C"/>
    <w:rsid w:val="008A377D"/>
    <w:rsid w:val="00911777"/>
    <w:rsid w:val="009F3CA9"/>
    <w:rsid w:val="00A2167E"/>
    <w:rsid w:val="00A94EC7"/>
    <w:rsid w:val="00AC09BC"/>
    <w:rsid w:val="00C048AC"/>
    <w:rsid w:val="00CD354F"/>
    <w:rsid w:val="00D265B7"/>
    <w:rsid w:val="00DB0056"/>
    <w:rsid w:val="00EF2139"/>
    <w:rsid w:val="00F219E3"/>
    <w:rsid w:val="00F238A4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DEE3-9E0E-415C-A87D-F78F9E69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35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54359D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">
    <w:name w:val="Колонтитул (2)_"/>
    <w:basedOn w:val="a0"/>
    <w:link w:val="20"/>
    <w:rsid w:val="0054359D"/>
    <w:rPr>
      <w:rFonts w:ascii="Gulim" w:eastAsia="Gulim" w:hAnsi="Gulim" w:cs="Gulim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54359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54359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4359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4359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4359D"/>
    <w:rPr>
      <w:rFonts w:ascii="Lucida Sans Unicode" w:eastAsia="Lucida Sans Unicode" w:hAnsi="Lucida Sans Unicode" w:cs="Lucida Sans Unicode"/>
      <w:spacing w:val="10"/>
      <w:shd w:val="clear" w:color="auto" w:fill="FFFFFF"/>
    </w:rPr>
  </w:style>
  <w:style w:type="character" w:customStyle="1" w:styleId="14TimesNewRoman11pt">
    <w:name w:val="Основной текст (14) + Times New Roman;11 pt;Курсив"/>
    <w:basedOn w:val="14"/>
    <w:rsid w:val="005435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4359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6LucidaSansUnicode95pt">
    <w:name w:val="Основной текст (16) + Lucida Sans Unicode;9;5 pt;Не курсив"/>
    <w:basedOn w:val="16"/>
    <w:rsid w:val="0054359D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4359D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9pt-1pt">
    <w:name w:val="Основной текст (2) + 9 pt;Полужирный;Интервал -1 pt"/>
    <w:basedOn w:val="21"/>
    <w:rsid w:val="0054359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1"/>
    <w:rsid w:val="0054359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ulim10pt-1pt">
    <w:name w:val="Основной текст (2) + Gulim;10 pt;Курсив;Интервал -1 pt"/>
    <w:basedOn w:val="21"/>
    <w:rsid w:val="0054359D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54359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65pt">
    <w:name w:val="Основной текст (2) + Gulim;6;5 pt"/>
    <w:basedOn w:val="21"/>
    <w:rsid w:val="0054359D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TimesNewRoman45pt">
    <w:name w:val="Основной текст (2) + Times New Roman;4;5 pt;Курсив"/>
    <w:basedOn w:val="21"/>
    <w:rsid w:val="00543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5pt0pt">
    <w:name w:val="Подпись к таблице + 9;5 pt;Интервал 0 pt"/>
    <w:basedOn w:val="a5"/>
    <w:rsid w:val="0054359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4359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1"/>
    <w:rsid w:val="00543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7pt1pt">
    <w:name w:val="Основной текст (2) + Times New Roman;7 pt;Интервал 1 pt"/>
    <w:basedOn w:val="21"/>
    <w:rsid w:val="00543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-1pt">
    <w:name w:val="Основной текст (2) + 7 pt;Интервал -1 pt"/>
    <w:basedOn w:val="21"/>
    <w:rsid w:val="0054359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54359D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25">
    <w:name w:val="Подпись к таблице (2) + Малые прописные"/>
    <w:basedOn w:val="23"/>
    <w:rsid w:val="0054359D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5435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54359D"/>
    <w:pPr>
      <w:shd w:val="clear" w:color="auto" w:fill="FFFFFF"/>
      <w:spacing w:line="0" w:lineRule="atLeast"/>
    </w:pPr>
    <w:rPr>
      <w:rFonts w:ascii="Gulim" w:eastAsia="Gulim" w:hAnsi="Gulim" w:cs="Gulim"/>
      <w:color w:val="auto"/>
      <w:sz w:val="20"/>
      <w:szCs w:val="20"/>
      <w:lang w:eastAsia="en-US" w:bidi="ar-SA"/>
    </w:rPr>
  </w:style>
  <w:style w:type="paragraph" w:customStyle="1" w:styleId="a4">
    <w:name w:val="Колонтитул"/>
    <w:basedOn w:val="a"/>
    <w:link w:val="a3"/>
    <w:rsid w:val="005435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30">
    <w:name w:val="Основной текст (13)"/>
    <w:basedOn w:val="a"/>
    <w:link w:val="13"/>
    <w:rsid w:val="0054359D"/>
    <w:pPr>
      <w:shd w:val="clear" w:color="auto" w:fill="FFFFFF"/>
      <w:spacing w:after="240" w:line="0" w:lineRule="atLeast"/>
    </w:pPr>
    <w:rPr>
      <w:rFonts w:ascii="MS Reference Sans Serif" w:eastAsia="MS Reference Sans Serif" w:hAnsi="MS Reference Sans Serif" w:cs="MS Reference Sans Serif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54359D"/>
    <w:pPr>
      <w:shd w:val="clear" w:color="auto" w:fill="FFFFFF"/>
      <w:spacing w:before="240" w:after="60"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54359D"/>
    <w:pPr>
      <w:shd w:val="clear" w:color="auto" w:fill="FFFFFF"/>
      <w:spacing w:before="840" w:after="240" w:line="0" w:lineRule="atLeast"/>
      <w:jc w:val="center"/>
    </w:pPr>
    <w:rPr>
      <w:rFonts w:ascii="Lucida Sans Unicode" w:eastAsia="Lucida Sans Unicode" w:hAnsi="Lucida Sans Unicode" w:cs="Lucida Sans Unicode"/>
      <w:color w:val="auto"/>
      <w:spacing w:val="10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54359D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54359D"/>
    <w:pPr>
      <w:shd w:val="clear" w:color="auto" w:fill="FFFFFF"/>
      <w:spacing w:line="277" w:lineRule="exact"/>
      <w:ind w:hanging="1580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 w:bidi="ar-SA"/>
    </w:rPr>
  </w:style>
  <w:style w:type="paragraph" w:customStyle="1" w:styleId="24">
    <w:name w:val="Подпись к таблице (2)"/>
    <w:basedOn w:val="a"/>
    <w:link w:val="23"/>
    <w:rsid w:val="0054359D"/>
    <w:pPr>
      <w:shd w:val="clear" w:color="auto" w:fill="FFFFFF"/>
      <w:spacing w:line="166" w:lineRule="exact"/>
      <w:ind w:firstLine="200"/>
    </w:pPr>
    <w:rPr>
      <w:rFonts w:ascii="Times New Roman" w:eastAsia="Times New Roman" w:hAnsi="Times New Roman" w:cs="Times New Roman"/>
      <w:color w:val="auto"/>
      <w:spacing w:val="10"/>
      <w:sz w:val="14"/>
      <w:szCs w:val="14"/>
      <w:lang w:eastAsia="en-US" w:bidi="ar-SA"/>
    </w:rPr>
  </w:style>
  <w:style w:type="paragraph" w:styleId="a7">
    <w:name w:val="List Paragraph"/>
    <w:basedOn w:val="a"/>
    <w:uiPriority w:val="34"/>
    <w:qFormat/>
    <w:rsid w:val="00EF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direct</cp:lastModifiedBy>
  <cp:revision>29</cp:revision>
  <dcterms:created xsi:type="dcterms:W3CDTF">2016-09-12T07:56:00Z</dcterms:created>
  <dcterms:modified xsi:type="dcterms:W3CDTF">2016-09-13T07:53:00Z</dcterms:modified>
</cp:coreProperties>
</file>